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5A03C" w14:textId="5E795B4F" w:rsidR="0064706F" w:rsidRPr="0064706F" w:rsidRDefault="0064706F" w:rsidP="00647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kk-KZ"/>
        </w:rPr>
        <w:t>ЛИВЕРТИН</w:t>
      </w:r>
    </w:p>
    <w:p w14:paraId="3D9F7E09" w14:textId="77777777" w:rsidR="000B36A4" w:rsidRPr="00A57CD6" w:rsidRDefault="000B36A4" w:rsidP="002F4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ИНСТРУКЦИЯ ПО ПРИМЕНЕНИЮ</w:t>
      </w:r>
    </w:p>
    <w:p w14:paraId="2AB2E900" w14:textId="12410286" w:rsidR="00F45D69" w:rsidRPr="00A57CD6" w:rsidRDefault="000B36A4" w:rsidP="00B039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БИОЛО</w:t>
      </w:r>
      <w:r w:rsidR="001868F9" w:rsidRPr="00A57CD6">
        <w:rPr>
          <w:rFonts w:ascii="Times New Roman" w:hAnsi="Times New Roman" w:cs="Times New Roman"/>
          <w:sz w:val="28"/>
          <w:szCs w:val="28"/>
        </w:rPr>
        <w:t>ГИЧЕСКИ АКТИВНОЙ ДОБАВКИ</w:t>
      </w:r>
      <w:r w:rsidR="002B5019" w:rsidRPr="00A57CD6">
        <w:rPr>
          <w:rFonts w:ascii="Times New Roman" w:hAnsi="Times New Roman" w:cs="Times New Roman"/>
          <w:sz w:val="28"/>
          <w:szCs w:val="28"/>
        </w:rPr>
        <w:t xml:space="preserve"> К ПИЩЕ</w:t>
      </w:r>
    </w:p>
    <w:p w14:paraId="4483CCA2" w14:textId="77777777" w:rsidR="002B5019" w:rsidRPr="00A57CD6" w:rsidRDefault="002B5019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4E2E88" w14:textId="77777777" w:rsidR="002B5019" w:rsidRPr="00A57CD6" w:rsidRDefault="007746DF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>Состав:</w:t>
      </w:r>
      <w:r w:rsidR="002F4D9B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2869EA" w:rsidRPr="00A57CD6">
        <w:rPr>
          <w:rFonts w:ascii="Times New Roman" w:hAnsi="Times New Roman" w:cs="Times New Roman"/>
          <w:sz w:val="28"/>
          <w:szCs w:val="28"/>
        </w:rPr>
        <w:t>каждая таблетка</w:t>
      </w:r>
      <w:r w:rsidR="00492853" w:rsidRPr="00A57CD6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4779E8" w:rsidRPr="00A57CD6">
        <w:rPr>
          <w:rFonts w:ascii="Times New Roman" w:hAnsi="Times New Roman" w:cs="Times New Roman"/>
          <w:sz w:val="28"/>
          <w:szCs w:val="28"/>
        </w:rPr>
        <w:t>:</w:t>
      </w:r>
    </w:p>
    <w:p w14:paraId="3F171239" w14:textId="66C4CF7A" w:rsidR="002F4D9B" w:rsidRPr="00A57CD6" w:rsidRDefault="00E5088F" w:rsidP="00B921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CD6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 w:rsidR="006C4A2A" w:rsidRPr="00A57CD6">
        <w:rPr>
          <w:rFonts w:ascii="Times New Roman" w:hAnsi="Times New Roman" w:cs="Times New Roman"/>
          <w:b/>
          <w:i/>
          <w:sz w:val="28"/>
          <w:szCs w:val="28"/>
          <w:lang w:val="kk-KZ"/>
        </w:rPr>
        <w:t>ктивные вещества:</w:t>
      </w:r>
      <w:r w:rsidR="002F4D9B" w:rsidRPr="00A57C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322F30A" w14:textId="29EB96FE" w:rsidR="00F1605D" w:rsidRPr="00A57CD6" w:rsidRDefault="00186AAD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Сухой экстракт</w:t>
      </w:r>
      <w:r w:rsidR="00B03AE7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Pr="00A57CD6">
        <w:rPr>
          <w:rFonts w:ascii="Times New Roman" w:hAnsi="Times New Roman" w:cs="Times New Roman"/>
          <w:sz w:val="28"/>
          <w:szCs w:val="28"/>
        </w:rPr>
        <w:t>к</w:t>
      </w:r>
      <w:r w:rsidR="00B9225D" w:rsidRPr="00A57CD6">
        <w:rPr>
          <w:rFonts w:ascii="Times New Roman" w:hAnsi="Times New Roman" w:cs="Times New Roman"/>
          <w:sz w:val="28"/>
          <w:szCs w:val="28"/>
        </w:rPr>
        <w:t>орня лакрицы</w:t>
      </w:r>
      <w:r w:rsidR="00B03AE7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B421EF" w:rsidRPr="00A57CD6">
        <w:rPr>
          <w:rFonts w:ascii="Times New Roman" w:hAnsi="Times New Roman" w:cs="Times New Roman"/>
          <w:sz w:val="28"/>
          <w:szCs w:val="28"/>
        </w:rPr>
        <w:t xml:space="preserve">(Glycyrrhiza </w:t>
      </w:r>
      <w:proofErr w:type="gramStart"/>
      <w:r w:rsidR="00B421EF" w:rsidRPr="00A57CD6">
        <w:rPr>
          <w:rFonts w:ascii="Times New Roman" w:hAnsi="Times New Roman" w:cs="Times New Roman"/>
          <w:sz w:val="28"/>
          <w:szCs w:val="28"/>
        </w:rPr>
        <w:t>glabra)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DA6CFE" w:rsidRPr="00DA6CFE">
        <w:rPr>
          <w:rFonts w:ascii="Times New Roman" w:hAnsi="Times New Roman" w:cs="Times New Roman"/>
          <w:sz w:val="28"/>
          <w:szCs w:val="28"/>
        </w:rPr>
        <w:t>16</w:t>
      </w:r>
      <w:r w:rsidR="004C185F" w:rsidRPr="00A57CD6">
        <w:rPr>
          <w:rFonts w:ascii="Times New Roman" w:hAnsi="Times New Roman" w:cs="Times New Roman"/>
          <w:sz w:val="28"/>
          <w:szCs w:val="28"/>
        </w:rPr>
        <w:t>0</w:t>
      </w:r>
      <w:r w:rsidR="003E653E" w:rsidRPr="00A57CD6">
        <w:rPr>
          <w:rFonts w:ascii="Times New Roman" w:hAnsi="Times New Roman" w:cs="Times New Roman"/>
          <w:sz w:val="28"/>
          <w:szCs w:val="28"/>
        </w:rPr>
        <w:t>,00</w:t>
      </w:r>
      <w:r w:rsidR="00F1605D" w:rsidRPr="00A57CD6">
        <w:rPr>
          <w:rFonts w:ascii="Times New Roman" w:hAnsi="Times New Roman" w:cs="Times New Roman"/>
          <w:sz w:val="28"/>
          <w:szCs w:val="28"/>
        </w:rPr>
        <w:t xml:space="preserve"> мг</w:t>
      </w:r>
    </w:p>
    <w:p w14:paraId="1ED2BAC6" w14:textId="4890A56B" w:rsidR="00F1605D" w:rsidRPr="00A57CD6" w:rsidRDefault="00186AAD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 xml:space="preserve">Сухой экстракт </w:t>
      </w:r>
      <w:r w:rsidR="00B421EF" w:rsidRPr="00A57CD6">
        <w:rPr>
          <w:rFonts w:ascii="Times New Roman" w:hAnsi="Times New Roman" w:cs="Times New Roman"/>
          <w:sz w:val="28"/>
          <w:szCs w:val="28"/>
        </w:rPr>
        <w:t xml:space="preserve">расторопши пятнистой (Silybum </w:t>
      </w:r>
      <w:proofErr w:type="gramStart"/>
      <w:r w:rsidR="00B421EF" w:rsidRPr="00A57CD6">
        <w:rPr>
          <w:rFonts w:ascii="Times New Roman" w:hAnsi="Times New Roman" w:cs="Times New Roman"/>
          <w:sz w:val="28"/>
          <w:szCs w:val="28"/>
        </w:rPr>
        <w:t>marianum)</w:t>
      </w:r>
      <w:r w:rsid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1605D" w:rsidRPr="00A57CD6">
        <w:rPr>
          <w:rFonts w:ascii="Times New Roman" w:hAnsi="Times New Roman" w:cs="Times New Roman"/>
          <w:sz w:val="28"/>
          <w:szCs w:val="28"/>
        </w:rPr>
        <w:t>13</w:t>
      </w:r>
      <w:r w:rsidR="00DA6CFE">
        <w:rPr>
          <w:rFonts w:ascii="Times New Roman" w:hAnsi="Times New Roman" w:cs="Times New Roman"/>
          <w:sz w:val="28"/>
          <w:szCs w:val="28"/>
        </w:rPr>
        <w:t>7</w:t>
      </w:r>
      <w:r w:rsidR="003E653E" w:rsidRPr="00A57CD6">
        <w:rPr>
          <w:rFonts w:ascii="Times New Roman" w:hAnsi="Times New Roman" w:cs="Times New Roman"/>
          <w:sz w:val="28"/>
          <w:szCs w:val="28"/>
        </w:rPr>
        <w:t>,00</w:t>
      </w:r>
      <w:r w:rsidR="002B5019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F1605D" w:rsidRPr="00A57CD6">
        <w:rPr>
          <w:rFonts w:ascii="Times New Roman" w:hAnsi="Times New Roman" w:cs="Times New Roman"/>
          <w:sz w:val="28"/>
          <w:szCs w:val="28"/>
        </w:rPr>
        <w:t>мг</w:t>
      </w:r>
    </w:p>
    <w:p w14:paraId="3927B33C" w14:textId="1F9CDBE0" w:rsidR="002B5019" w:rsidRPr="00A57CD6" w:rsidRDefault="00B9225D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Сухой экстракт Бхумиамла</w:t>
      </w:r>
      <w:r w:rsidR="00186AAD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B421EF" w:rsidRPr="00A57CD6">
        <w:rPr>
          <w:rFonts w:ascii="Times New Roman" w:hAnsi="Times New Roman" w:cs="Times New Roman"/>
          <w:sz w:val="28"/>
          <w:szCs w:val="28"/>
        </w:rPr>
        <w:t>(</w:t>
      </w:r>
      <w:r w:rsidR="006C4A2A" w:rsidRPr="00A57CD6">
        <w:rPr>
          <w:rFonts w:ascii="Times New Roman" w:hAnsi="Times New Roman" w:cs="Times New Roman"/>
          <w:sz w:val="28"/>
          <w:szCs w:val="28"/>
        </w:rPr>
        <w:t xml:space="preserve">Phyllanthus </w:t>
      </w:r>
      <w:proofErr w:type="gramStart"/>
      <w:r w:rsidR="006C4A2A" w:rsidRPr="00A57CD6">
        <w:rPr>
          <w:rFonts w:ascii="Times New Roman" w:hAnsi="Times New Roman" w:cs="Times New Roman"/>
          <w:sz w:val="28"/>
          <w:szCs w:val="28"/>
        </w:rPr>
        <w:t>amarus</w:t>
      </w:r>
      <w:r w:rsidR="00B421EF" w:rsidRPr="00A57CD6">
        <w:rPr>
          <w:rFonts w:ascii="Times New Roman" w:hAnsi="Times New Roman" w:cs="Times New Roman"/>
          <w:sz w:val="28"/>
          <w:szCs w:val="28"/>
        </w:rPr>
        <w:t>)</w:t>
      </w:r>
      <w:r w:rsidR="00F973F6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973F6" w:rsidRPr="00A57CD6">
        <w:rPr>
          <w:rFonts w:ascii="Times New Roman" w:hAnsi="Times New Roman" w:cs="Times New Roman"/>
          <w:sz w:val="28"/>
          <w:szCs w:val="28"/>
        </w:rPr>
        <w:tab/>
      </w:r>
      <w:r w:rsidR="00F973F6" w:rsidRPr="00A57CD6">
        <w:rPr>
          <w:rFonts w:ascii="Times New Roman" w:hAnsi="Times New Roman" w:cs="Times New Roman"/>
          <w:sz w:val="28"/>
          <w:szCs w:val="28"/>
        </w:rPr>
        <w:tab/>
      </w:r>
      <w:r w:rsidR="00DA6CFE">
        <w:rPr>
          <w:rFonts w:ascii="Times New Roman" w:hAnsi="Times New Roman" w:cs="Times New Roman"/>
          <w:sz w:val="28"/>
          <w:szCs w:val="28"/>
        </w:rPr>
        <w:t>1</w:t>
      </w:r>
      <w:r w:rsidR="004C185F" w:rsidRPr="00A57CD6">
        <w:rPr>
          <w:rFonts w:ascii="Times New Roman" w:hAnsi="Times New Roman" w:cs="Times New Roman"/>
          <w:sz w:val="28"/>
          <w:szCs w:val="28"/>
        </w:rPr>
        <w:t>0</w:t>
      </w:r>
      <w:r w:rsidR="003E653E" w:rsidRPr="00A57CD6">
        <w:rPr>
          <w:rFonts w:ascii="Times New Roman" w:hAnsi="Times New Roman" w:cs="Times New Roman"/>
          <w:sz w:val="28"/>
          <w:szCs w:val="28"/>
        </w:rPr>
        <w:t>,00</w:t>
      </w:r>
      <w:r w:rsidR="002B5019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F1605D" w:rsidRPr="00A57CD6">
        <w:rPr>
          <w:rFonts w:ascii="Times New Roman" w:hAnsi="Times New Roman" w:cs="Times New Roman"/>
          <w:sz w:val="28"/>
          <w:szCs w:val="28"/>
        </w:rPr>
        <w:t>мг</w:t>
      </w:r>
      <w:r w:rsidR="00CF4C4A" w:rsidRPr="00A57CD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FABD340" w14:textId="28CAF499" w:rsidR="00DA6CFE" w:rsidRPr="00DA6CFE" w:rsidRDefault="006C4A2A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Д1-альфа-токоферола ацетат (</w:t>
      </w:r>
      <w:r w:rsidR="002B5019" w:rsidRPr="00A57CD6">
        <w:rPr>
          <w:rFonts w:ascii="Times New Roman" w:hAnsi="Times New Roman" w:cs="Times New Roman"/>
          <w:sz w:val="28"/>
          <w:szCs w:val="28"/>
        </w:rPr>
        <w:t>Витамин E 50%</w:t>
      </w:r>
      <w:r w:rsidR="00B0395C" w:rsidRPr="00A57CD6">
        <w:rPr>
          <w:rFonts w:ascii="Times New Roman" w:hAnsi="Times New Roman" w:cs="Times New Roman"/>
          <w:sz w:val="28"/>
          <w:szCs w:val="28"/>
        </w:rPr>
        <w:t>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0F24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A6CFE" w:rsidRPr="00A57CD6">
        <w:rPr>
          <w:rFonts w:ascii="Times New Roman" w:hAnsi="Times New Roman" w:cs="Times New Roman"/>
          <w:sz w:val="28"/>
          <w:szCs w:val="28"/>
        </w:rPr>
        <w:t>8,00 мг</w:t>
      </w:r>
    </w:p>
    <w:p w14:paraId="15540663" w14:textId="24E06583" w:rsidR="00F85BC3" w:rsidRPr="00A57CD6" w:rsidRDefault="000F2428" w:rsidP="00B9218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витамин Е)</w:t>
      </w:r>
      <w:r w:rsidR="00DA6CFE" w:rsidRPr="00DA6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(4,00мг)</w:t>
      </w:r>
      <w:r w:rsidR="00DA6CFE" w:rsidRPr="00DA6CFE">
        <w:rPr>
          <w:rFonts w:ascii="Times New Roman" w:hAnsi="Times New Roman" w:cs="Times New Roman"/>
          <w:sz w:val="28"/>
          <w:szCs w:val="28"/>
        </w:rPr>
        <w:t xml:space="preserve">       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A57C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5BC3" w:rsidRPr="00A57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C458E6" w:rsidRPr="00A57C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385D03E" w14:textId="3779989D" w:rsidR="00F85BC3" w:rsidRPr="00A57CD6" w:rsidRDefault="00F85BC3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Никотинамид (Витамин B</w:t>
      </w:r>
      <w:proofErr w:type="gramStart"/>
      <w:r w:rsidRPr="00A57CD6">
        <w:rPr>
          <w:rFonts w:ascii="Times New Roman" w:hAnsi="Times New Roman" w:cs="Times New Roman"/>
          <w:sz w:val="28"/>
          <w:szCs w:val="28"/>
        </w:rPr>
        <w:t>3)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A57C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7CD6">
        <w:rPr>
          <w:rFonts w:ascii="Times New Roman" w:hAnsi="Times New Roman" w:cs="Times New Roman"/>
          <w:sz w:val="28"/>
          <w:szCs w:val="28"/>
        </w:rPr>
        <w:t>7,20 мг</w:t>
      </w:r>
    </w:p>
    <w:p w14:paraId="4F92B0EA" w14:textId="5FD7F3C3" w:rsidR="00F85BC3" w:rsidRPr="00A57CD6" w:rsidRDefault="00B421EF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CD6">
        <w:rPr>
          <w:rFonts w:ascii="Times New Roman" w:hAnsi="Times New Roman" w:cs="Times New Roman"/>
          <w:sz w:val="28"/>
          <w:szCs w:val="28"/>
        </w:rPr>
        <w:t>Пантотенат</w:t>
      </w:r>
      <w:proofErr w:type="spellEnd"/>
      <w:r w:rsidRPr="00A57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CD6">
        <w:rPr>
          <w:rFonts w:ascii="Times New Roman" w:hAnsi="Times New Roman" w:cs="Times New Roman"/>
          <w:sz w:val="28"/>
          <w:szCs w:val="28"/>
        </w:rPr>
        <w:t>к</w:t>
      </w:r>
      <w:r w:rsidR="00B9225D" w:rsidRPr="00A57CD6">
        <w:rPr>
          <w:rFonts w:ascii="Times New Roman" w:hAnsi="Times New Roman" w:cs="Times New Roman"/>
          <w:sz w:val="28"/>
          <w:szCs w:val="28"/>
        </w:rPr>
        <w:t>aльция</w:t>
      </w:r>
      <w:proofErr w:type="spellEnd"/>
      <w:r w:rsidR="00B9225D" w:rsidRPr="00A57CD6">
        <w:rPr>
          <w:rFonts w:ascii="Times New Roman" w:hAnsi="Times New Roman" w:cs="Times New Roman"/>
          <w:sz w:val="28"/>
          <w:szCs w:val="28"/>
        </w:rPr>
        <w:t xml:space="preserve"> (Витамин B</w:t>
      </w:r>
      <w:proofErr w:type="gramStart"/>
      <w:r w:rsidR="00F85BC3" w:rsidRPr="00A57CD6">
        <w:rPr>
          <w:rFonts w:ascii="Times New Roman" w:hAnsi="Times New Roman" w:cs="Times New Roman"/>
          <w:sz w:val="28"/>
          <w:szCs w:val="28"/>
        </w:rPr>
        <w:t>5)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2515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85F" w:rsidRPr="00A57CD6">
        <w:rPr>
          <w:rFonts w:ascii="Times New Roman" w:hAnsi="Times New Roman" w:cs="Times New Roman"/>
          <w:sz w:val="28"/>
          <w:szCs w:val="28"/>
        </w:rPr>
        <w:t>1,</w:t>
      </w:r>
      <w:r w:rsidR="000F2428">
        <w:rPr>
          <w:rFonts w:ascii="Times New Roman" w:hAnsi="Times New Roman" w:cs="Times New Roman"/>
          <w:sz w:val="28"/>
          <w:szCs w:val="28"/>
        </w:rPr>
        <w:t>4</w:t>
      </w:r>
      <w:r w:rsidR="00F85BC3" w:rsidRPr="00A57CD6">
        <w:rPr>
          <w:rFonts w:ascii="Times New Roman" w:hAnsi="Times New Roman" w:cs="Times New Roman"/>
          <w:sz w:val="28"/>
          <w:szCs w:val="28"/>
        </w:rPr>
        <w:t>6 мг</w:t>
      </w:r>
    </w:p>
    <w:p w14:paraId="4999EB68" w14:textId="56155DC3" w:rsidR="00F85BC3" w:rsidRPr="00A57CD6" w:rsidRDefault="00B421EF" w:rsidP="00F1108E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 xml:space="preserve">Пиридоксина </w:t>
      </w:r>
      <w:proofErr w:type="spellStart"/>
      <w:r w:rsidRPr="00A57CD6">
        <w:rPr>
          <w:rFonts w:ascii="Times New Roman" w:hAnsi="Times New Roman" w:cs="Times New Roman"/>
          <w:sz w:val="28"/>
          <w:szCs w:val="28"/>
        </w:rPr>
        <w:t>гидрохолорид</w:t>
      </w:r>
      <w:proofErr w:type="spellEnd"/>
      <w:r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2B5019" w:rsidRPr="00A57CD6">
        <w:rPr>
          <w:rFonts w:ascii="Times New Roman" w:hAnsi="Times New Roman" w:cs="Times New Roman"/>
          <w:sz w:val="28"/>
          <w:szCs w:val="28"/>
        </w:rPr>
        <w:t>(</w:t>
      </w:r>
      <w:r w:rsidR="009F1609" w:rsidRPr="00A57CD6">
        <w:rPr>
          <w:rFonts w:ascii="Times New Roman" w:hAnsi="Times New Roman" w:cs="Times New Roman"/>
          <w:sz w:val="28"/>
          <w:szCs w:val="28"/>
        </w:rPr>
        <w:t>82%</w:t>
      </w:r>
      <w:r w:rsidR="009F1609">
        <w:rPr>
          <w:rFonts w:ascii="Times New Roman" w:hAnsi="Times New Roman" w:cs="Times New Roman"/>
          <w:sz w:val="28"/>
          <w:szCs w:val="28"/>
        </w:rPr>
        <w:t xml:space="preserve"> </w:t>
      </w:r>
      <w:r w:rsidRPr="00A57CD6">
        <w:rPr>
          <w:rFonts w:ascii="Times New Roman" w:hAnsi="Times New Roman" w:cs="Times New Roman"/>
          <w:sz w:val="28"/>
          <w:szCs w:val="28"/>
        </w:rPr>
        <w:t>Витамин B</w:t>
      </w:r>
      <w:proofErr w:type="gramStart"/>
      <w:r w:rsidRPr="00A57CD6">
        <w:rPr>
          <w:rFonts w:ascii="Times New Roman" w:hAnsi="Times New Roman" w:cs="Times New Roman"/>
          <w:sz w:val="28"/>
          <w:szCs w:val="28"/>
        </w:rPr>
        <w:t>6</w:t>
      </w:r>
      <w:r w:rsidR="002B5019" w:rsidRPr="00A57CD6">
        <w:rPr>
          <w:rFonts w:ascii="Times New Roman" w:hAnsi="Times New Roman" w:cs="Times New Roman"/>
          <w:sz w:val="28"/>
          <w:szCs w:val="28"/>
        </w:rPr>
        <w:t>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A57C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395C" w:rsidRPr="00A57CD6">
        <w:rPr>
          <w:rFonts w:ascii="Times New Roman" w:hAnsi="Times New Roman" w:cs="Times New Roman"/>
          <w:sz w:val="28"/>
          <w:szCs w:val="28"/>
        </w:rPr>
        <w:t>0</w:t>
      </w:r>
      <w:r w:rsidR="00B567BA" w:rsidRPr="00A57CD6">
        <w:rPr>
          <w:rFonts w:ascii="Times New Roman" w:hAnsi="Times New Roman" w:cs="Times New Roman"/>
          <w:sz w:val="28"/>
          <w:szCs w:val="28"/>
        </w:rPr>
        <w:t>,</w:t>
      </w:r>
      <w:r w:rsidR="000F2428">
        <w:rPr>
          <w:rFonts w:ascii="Times New Roman" w:hAnsi="Times New Roman" w:cs="Times New Roman"/>
          <w:sz w:val="28"/>
          <w:szCs w:val="28"/>
        </w:rPr>
        <w:t>734</w:t>
      </w:r>
      <w:r w:rsidR="00B0395C" w:rsidRPr="00A57CD6">
        <w:rPr>
          <w:rFonts w:ascii="Times New Roman" w:hAnsi="Times New Roman" w:cs="Times New Roman"/>
          <w:sz w:val="28"/>
          <w:szCs w:val="28"/>
        </w:rPr>
        <w:t xml:space="preserve"> мг</w:t>
      </w:r>
      <w:r w:rsidR="002B5019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F85BC3" w:rsidRPr="00A57C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395C" w:rsidRPr="00A57C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7943" w:rsidRPr="00A57CD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34F" w:rsidRPr="00A57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0395C" w:rsidRPr="00A57C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7943" w:rsidRPr="00A57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B3134F" w:rsidRPr="00A57CD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5FA13B8" w14:textId="36B69B5D" w:rsidR="00251518" w:rsidRDefault="00251518" w:rsidP="00B9218F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Витамин В6)                                                                   (0,600 мг)</w:t>
      </w:r>
    </w:p>
    <w:p w14:paraId="30E8CBED" w14:textId="0F08B477" w:rsidR="00AF7943" w:rsidRPr="00A57CD6" w:rsidRDefault="00AF7943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Рибофлавин (Витамин B</w:t>
      </w:r>
      <w:proofErr w:type="gramStart"/>
      <w:r w:rsidRPr="00A57CD6">
        <w:rPr>
          <w:rFonts w:ascii="Times New Roman" w:hAnsi="Times New Roman" w:cs="Times New Roman"/>
          <w:sz w:val="28"/>
          <w:szCs w:val="28"/>
        </w:rPr>
        <w:t>2)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A57C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7CD6">
        <w:rPr>
          <w:rFonts w:ascii="Times New Roman" w:hAnsi="Times New Roman" w:cs="Times New Roman"/>
          <w:sz w:val="28"/>
          <w:szCs w:val="28"/>
        </w:rPr>
        <w:t>0</w:t>
      </w:r>
      <w:r w:rsidR="00B567BA" w:rsidRPr="00A57CD6">
        <w:rPr>
          <w:rFonts w:ascii="Times New Roman" w:hAnsi="Times New Roman" w:cs="Times New Roman"/>
          <w:sz w:val="28"/>
          <w:szCs w:val="28"/>
        </w:rPr>
        <w:t>,</w:t>
      </w:r>
      <w:r w:rsidRPr="00A57CD6">
        <w:rPr>
          <w:rFonts w:ascii="Times New Roman" w:hAnsi="Times New Roman" w:cs="Times New Roman"/>
          <w:sz w:val="28"/>
          <w:szCs w:val="28"/>
        </w:rPr>
        <w:t>600</w:t>
      </w:r>
      <w:r w:rsidR="002B5019" w:rsidRPr="00A57CD6">
        <w:rPr>
          <w:rFonts w:ascii="Times New Roman" w:hAnsi="Times New Roman" w:cs="Times New Roman"/>
          <w:sz w:val="28"/>
          <w:szCs w:val="28"/>
        </w:rPr>
        <w:t xml:space="preserve"> мг</w:t>
      </w:r>
    </w:p>
    <w:p w14:paraId="6DE40016" w14:textId="3934B7D7" w:rsidR="00AF7943" w:rsidRPr="00A57CD6" w:rsidRDefault="00B421EF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Тиамин</w:t>
      </w:r>
      <w:r w:rsidR="006C4A2A" w:rsidRPr="00A57CD6">
        <w:rPr>
          <w:rFonts w:ascii="Times New Roman" w:hAnsi="Times New Roman" w:cs="Times New Roman"/>
          <w:sz w:val="28"/>
          <w:szCs w:val="28"/>
        </w:rPr>
        <w:t>а</w:t>
      </w:r>
      <w:r w:rsidRPr="00A57CD6">
        <w:rPr>
          <w:rFonts w:ascii="Times New Roman" w:hAnsi="Times New Roman" w:cs="Times New Roman"/>
          <w:sz w:val="28"/>
          <w:szCs w:val="28"/>
        </w:rPr>
        <w:t xml:space="preserve"> гидрохлорид </w:t>
      </w:r>
      <w:r w:rsidR="002B5019" w:rsidRPr="00A57CD6">
        <w:rPr>
          <w:rFonts w:ascii="Times New Roman" w:hAnsi="Times New Roman" w:cs="Times New Roman"/>
          <w:sz w:val="28"/>
          <w:szCs w:val="28"/>
        </w:rPr>
        <w:t>(</w:t>
      </w:r>
      <w:r w:rsidRPr="00A57CD6">
        <w:rPr>
          <w:rFonts w:ascii="Times New Roman" w:hAnsi="Times New Roman" w:cs="Times New Roman"/>
          <w:sz w:val="28"/>
          <w:szCs w:val="28"/>
        </w:rPr>
        <w:t>90%</w:t>
      </w:r>
      <w:r w:rsidR="00B03AE7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Pr="00A57CD6">
        <w:rPr>
          <w:rFonts w:ascii="Times New Roman" w:hAnsi="Times New Roman" w:cs="Times New Roman"/>
          <w:sz w:val="28"/>
          <w:szCs w:val="28"/>
        </w:rPr>
        <w:t>Витамин B</w:t>
      </w:r>
      <w:proofErr w:type="gramStart"/>
      <w:r w:rsidRPr="00A57CD6">
        <w:rPr>
          <w:rFonts w:ascii="Times New Roman" w:hAnsi="Times New Roman" w:cs="Times New Roman"/>
          <w:sz w:val="28"/>
          <w:szCs w:val="28"/>
        </w:rPr>
        <w:t>1</w:t>
      </w:r>
      <w:r w:rsidR="002B5019" w:rsidRPr="00A57CD6">
        <w:rPr>
          <w:rFonts w:ascii="Times New Roman" w:hAnsi="Times New Roman" w:cs="Times New Roman"/>
          <w:sz w:val="28"/>
          <w:szCs w:val="28"/>
        </w:rPr>
        <w:t>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A57C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395C" w:rsidRPr="00A57CD6">
        <w:rPr>
          <w:rFonts w:ascii="Times New Roman" w:hAnsi="Times New Roman" w:cs="Times New Roman"/>
          <w:sz w:val="28"/>
          <w:szCs w:val="28"/>
        </w:rPr>
        <w:t>0</w:t>
      </w:r>
      <w:r w:rsidR="00B567BA" w:rsidRPr="00A57CD6">
        <w:rPr>
          <w:rFonts w:ascii="Times New Roman" w:hAnsi="Times New Roman" w:cs="Times New Roman"/>
          <w:sz w:val="28"/>
          <w:szCs w:val="28"/>
        </w:rPr>
        <w:t>,</w:t>
      </w:r>
      <w:r w:rsidR="009F1609">
        <w:rPr>
          <w:rFonts w:ascii="Times New Roman" w:hAnsi="Times New Roman" w:cs="Times New Roman"/>
          <w:sz w:val="28"/>
          <w:szCs w:val="28"/>
        </w:rPr>
        <w:t>472</w:t>
      </w:r>
      <w:r w:rsidR="00AF7943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2B5019" w:rsidRPr="00A57CD6">
        <w:rPr>
          <w:rFonts w:ascii="Times New Roman" w:hAnsi="Times New Roman" w:cs="Times New Roman"/>
          <w:sz w:val="28"/>
          <w:szCs w:val="28"/>
        </w:rPr>
        <w:t xml:space="preserve">мг </w:t>
      </w:r>
      <w:r w:rsidR="00AF7943" w:rsidRPr="00A57C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134F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AF7943" w:rsidRPr="00A57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3134F" w:rsidRPr="00A57C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7943" w:rsidRPr="00A57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5485374" w14:textId="5C8355E8" w:rsidR="00251518" w:rsidRDefault="00251518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Витамин В1)                                                                   (0,423 мг)</w:t>
      </w:r>
    </w:p>
    <w:p w14:paraId="5EE446A6" w14:textId="051A2291" w:rsidR="00AF7943" w:rsidRPr="00A57CD6" w:rsidRDefault="00AF7943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 xml:space="preserve">Фолиевая кислота </w:t>
      </w:r>
      <w:r w:rsidR="00B421EF" w:rsidRPr="00A57CD6">
        <w:rPr>
          <w:rFonts w:ascii="Times New Roman" w:hAnsi="Times New Roman" w:cs="Times New Roman"/>
          <w:sz w:val="28"/>
          <w:szCs w:val="28"/>
        </w:rPr>
        <w:t>(Витамин В</w:t>
      </w:r>
      <w:proofErr w:type="gramStart"/>
      <w:r w:rsidR="00B421EF" w:rsidRPr="00A57CD6">
        <w:rPr>
          <w:rFonts w:ascii="Times New Roman" w:hAnsi="Times New Roman" w:cs="Times New Roman"/>
          <w:sz w:val="28"/>
          <w:szCs w:val="28"/>
        </w:rPr>
        <w:t>9)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A57C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7CD6">
        <w:rPr>
          <w:rFonts w:ascii="Times New Roman" w:hAnsi="Times New Roman" w:cs="Times New Roman"/>
          <w:sz w:val="28"/>
          <w:szCs w:val="28"/>
        </w:rPr>
        <w:t>0</w:t>
      </w:r>
      <w:r w:rsidR="00B567BA" w:rsidRPr="00A57CD6">
        <w:rPr>
          <w:rFonts w:ascii="Times New Roman" w:hAnsi="Times New Roman" w:cs="Times New Roman"/>
          <w:sz w:val="28"/>
          <w:szCs w:val="28"/>
        </w:rPr>
        <w:t>,</w:t>
      </w:r>
      <w:r w:rsidRPr="00A57CD6">
        <w:rPr>
          <w:rFonts w:ascii="Times New Roman" w:hAnsi="Times New Roman" w:cs="Times New Roman"/>
          <w:sz w:val="28"/>
          <w:szCs w:val="28"/>
        </w:rPr>
        <w:t xml:space="preserve">064 </w:t>
      </w:r>
      <w:r w:rsidR="002B5019" w:rsidRPr="00A57CD6">
        <w:rPr>
          <w:rFonts w:ascii="Times New Roman" w:hAnsi="Times New Roman" w:cs="Times New Roman"/>
          <w:sz w:val="28"/>
          <w:szCs w:val="28"/>
        </w:rPr>
        <w:t>мг</w:t>
      </w:r>
    </w:p>
    <w:p w14:paraId="7677357A" w14:textId="3FC7486B" w:rsidR="00AF7943" w:rsidRPr="00A57CD6" w:rsidRDefault="00AF7943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 xml:space="preserve">Биотин </w:t>
      </w:r>
      <w:r w:rsidR="00B421EF" w:rsidRPr="00A57CD6">
        <w:rPr>
          <w:rFonts w:ascii="Times New Roman" w:hAnsi="Times New Roman" w:cs="Times New Roman"/>
          <w:sz w:val="28"/>
          <w:szCs w:val="28"/>
        </w:rPr>
        <w:t>(Витамин В</w:t>
      </w:r>
      <w:proofErr w:type="gramStart"/>
      <w:r w:rsidR="00B421EF" w:rsidRPr="00A57CD6">
        <w:rPr>
          <w:rFonts w:ascii="Times New Roman" w:hAnsi="Times New Roman" w:cs="Times New Roman"/>
          <w:sz w:val="28"/>
          <w:szCs w:val="28"/>
        </w:rPr>
        <w:t>8)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A57C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7CD6">
        <w:rPr>
          <w:rFonts w:ascii="Times New Roman" w:hAnsi="Times New Roman" w:cs="Times New Roman"/>
          <w:sz w:val="28"/>
          <w:szCs w:val="28"/>
        </w:rPr>
        <w:t>0</w:t>
      </w:r>
      <w:r w:rsidR="00B567BA" w:rsidRPr="00A57CD6">
        <w:rPr>
          <w:rFonts w:ascii="Times New Roman" w:hAnsi="Times New Roman" w:cs="Times New Roman"/>
          <w:sz w:val="28"/>
          <w:szCs w:val="28"/>
        </w:rPr>
        <w:t>,</w:t>
      </w:r>
      <w:r w:rsidR="004C185F" w:rsidRPr="00A57CD6">
        <w:rPr>
          <w:rFonts w:ascii="Times New Roman" w:hAnsi="Times New Roman" w:cs="Times New Roman"/>
          <w:sz w:val="28"/>
          <w:szCs w:val="28"/>
        </w:rPr>
        <w:t>0</w:t>
      </w:r>
      <w:r w:rsidR="00251518">
        <w:rPr>
          <w:rFonts w:ascii="Times New Roman" w:hAnsi="Times New Roman" w:cs="Times New Roman"/>
          <w:sz w:val="28"/>
          <w:szCs w:val="28"/>
        </w:rPr>
        <w:t>32</w:t>
      </w:r>
      <w:r w:rsidR="002B5019" w:rsidRPr="00A57CD6">
        <w:rPr>
          <w:rFonts w:ascii="Times New Roman" w:hAnsi="Times New Roman" w:cs="Times New Roman"/>
          <w:sz w:val="28"/>
          <w:szCs w:val="28"/>
        </w:rPr>
        <w:t xml:space="preserve"> мг</w:t>
      </w:r>
    </w:p>
    <w:p w14:paraId="564B8E18" w14:textId="3D53942B" w:rsidR="00F85BC3" w:rsidRPr="00A57CD6" w:rsidRDefault="00B421EF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 xml:space="preserve">Цианокобаламин </w:t>
      </w:r>
      <w:r w:rsidR="002B5019" w:rsidRPr="00A57CD6">
        <w:rPr>
          <w:rFonts w:ascii="Times New Roman" w:hAnsi="Times New Roman" w:cs="Times New Roman"/>
          <w:sz w:val="28"/>
          <w:szCs w:val="28"/>
        </w:rPr>
        <w:t>(</w:t>
      </w:r>
      <w:r w:rsidRPr="00A57CD6">
        <w:rPr>
          <w:rFonts w:ascii="Times New Roman" w:hAnsi="Times New Roman" w:cs="Times New Roman"/>
          <w:sz w:val="28"/>
          <w:szCs w:val="28"/>
        </w:rPr>
        <w:t>Витамин B</w:t>
      </w:r>
      <w:proofErr w:type="gramStart"/>
      <w:r w:rsidRPr="00A57CD6">
        <w:rPr>
          <w:rFonts w:ascii="Times New Roman" w:hAnsi="Times New Roman" w:cs="Times New Roman"/>
          <w:sz w:val="28"/>
          <w:szCs w:val="28"/>
        </w:rPr>
        <w:t>12</w:t>
      </w:r>
      <w:r w:rsidR="002B5019" w:rsidRPr="00A57CD6">
        <w:rPr>
          <w:rFonts w:ascii="Times New Roman" w:hAnsi="Times New Roman" w:cs="Times New Roman"/>
          <w:sz w:val="28"/>
          <w:szCs w:val="28"/>
        </w:rPr>
        <w:t>)</w:t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B567BA" w:rsidRPr="00A57CD6">
        <w:rPr>
          <w:rFonts w:ascii="Times New Roman" w:hAnsi="Times New Roman" w:cs="Times New Roman"/>
          <w:sz w:val="28"/>
          <w:szCs w:val="28"/>
        </w:rPr>
        <w:tab/>
      </w:r>
      <w:r w:rsidR="00A57C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943" w:rsidRPr="00A57CD6">
        <w:rPr>
          <w:rFonts w:ascii="Times New Roman" w:hAnsi="Times New Roman" w:cs="Times New Roman"/>
          <w:sz w:val="28"/>
          <w:szCs w:val="28"/>
        </w:rPr>
        <w:t>0</w:t>
      </w:r>
      <w:r w:rsidR="00B567BA" w:rsidRPr="00A57CD6">
        <w:rPr>
          <w:rFonts w:ascii="Times New Roman" w:hAnsi="Times New Roman" w:cs="Times New Roman"/>
          <w:sz w:val="28"/>
          <w:szCs w:val="28"/>
        </w:rPr>
        <w:t>,</w:t>
      </w:r>
      <w:r w:rsidR="00AF7943" w:rsidRPr="00A57CD6">
        <w:rPr>
          <w:rFonts w:ascii="Times New Roman" w:hAnsi="Times New Roman" w:cs="Times New Roman"/>
          <w:sz w:val="28"/>
          <w:szCs w:val="28"/>
        </w:rPr>
        <w:t>3 мкг</w:t>
      </w:r>
    </w:p>
    <w:p w14:paraId="4839DCA9" w14:textId="77777777" w:rsidR="00EC5F91" w:rsidRPr="00A57CD6" w:rsidRDefault="00830AB1" w:rsidP="00B921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57CD6">
        <w:rPr>
          <w:rFonts w:ascii="Times New Roman" w:hAnsi="Times New Roman" w:cs="Times New Roman"/>
          <w:b/>
          <w:i/>
          <w:sz w:val="28"/>
          <w:szCs w:val="28"/>
        </w:rPr>
        <w:t>вспомогательные</w:t>
      </w:r>
      <w:proofErr w:type="gramEnd"/>
      <w:r w:rsidR="000B36A4" w:rsidRPr="00A57CD6">
        <w:rPr>
          <w:rFonts w:ascii="Times New Roman" w:hAnsi="Times New Roman" w:cs="Times New Roman"/>
          <w:b/>
          <w:i/>
          <w:sz w:val="28"/>
          <w:szCs w:val="28"/>
        </w:rPr>
        <w:t xml:space="preserve"> вещества:</w:t>
      </w:r>
      <w:r w:rsidR="00AF7943" w:rsidRPr="00A57C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B970377" w14:textId="6C32F131" w:rsidR="00AF7943" w:rsidRPr="00A57CD6" w:rsidRDefault="00AF7943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D6">
        <w:rPr>
          <w:rFonts w:ascii="Times New Roman" w:hAnsi="Times New Roman" w:cs="Times New Roman"/>
          <w:sz w:val="28"/>
          <w:szCs w:val="28"/>
        </w:rPr>
        <w:t>микрокристаллическая</w:t>
      </w:r>
      <w:proofErr w:type="gramEnd"/>
      <w:r w:rsidRPr="00A57CD6">
        <w:rPr>
          <w:rFonts w:ascii="Times New Roman" w:hAnsi="Times New Roman" w:cs="Times New Roman"/>
          <w:sz w:val="28"/>
          <w:szCs w:val="28"/>
        </w:rPr>
        <w:t xml:space="preserve"> целлюлоза</w:t>
      </w:r>
      <w:r w:rsidR="006C4A2A" w:rsidRPr="00A57CD6">
        <w:rPr>
          <w:rFonts w:ascii="Times New Roman" w:hAnsi="Times New Roman" w:cs="Times New Roman"/>
          <w:sz w:val="28"/>
          <w:szCs w:val="28"/>
        </w:rPr>
        <w:t>,</w:t>
      </w:r>
      <w:r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="004179C8" w:rsidRPr="00A57CD6">
        <w:rPr>
          <w:rFonts w:ascii="Times New Roman" w:hAnsi="Times New Roman" w:cs="Times New Roman"/>
          <w:sz w:val="28"/>
          <w:szCs w:val="28"/>
        </w:rPr>
        <w:t xml:space="preserve">кальция </w:t>
      </w:r>
      <w:r w:rsidR="0041349C" w:rsidRPr="00A57CD6">
        <w:rPr>
          <w:rFonts w:ascii="Times New Roman" w:hAnsi="Times New Roman" w:cs="Times New Roman"/>
          <w:sz w:val="28"/>
          <w:szCs w:val="28"/>
        </w:rPr>
        <w:t>фосфат</w:t>
      </w:r>
      <w:r w:rsidR="006C4A2A" w:rsidRPr="00A57CD6">
        <w:rPr>
          <w:rFonts w:ascii="Times New Roman" w:hAnsi="Times New Roman" w:cs="Times New Roman"/>
          <w:sz w:val="28"/>
          <w:szCs w:val="28"/>
        </w:rPr>
        <w:t>,</w:t>
      </w:r>
      <w:r w:rsidR="00104A8F" w:rsidRPr="00A57CD6">
        <w:rPr>
          <w:rFonts w:ascii="Times New Roman" w:hAnsi="Times New Roman" w:cs="Times New Roman"/>
          <w:sz w:val="28"/>
          <w:szCs w:val="28"/>
        </w:rPr>
        <w:t xml:space="preserve"> </w:t>
      </w:r>
      <w:r w:rsidRPr="00A57CD6">
        <w:rPr>
          <w:rFonts w:ascii="Times New Roman" w:hAnsi="Times New Roman" w:cs="Times New Roman"/>
          <w:sz w:val="28"/>
          <w:szCs w:val="28"/>
        </w:rPr>
        <w:t>диоксид кремния</w:t>
      </w:r>
      <w:r w:rsidR="006C4A2A" w:rsidRPr="00A57CD6">
        <w:rPr>
          <w:rFonts w:ascii="Times New Roman" w:hAnsi="Times New Roman" w:cs="Times New Roman"/>
          <w:sz w:val="28"/>
          <w:szCs w:val="28"/>
        </w:rPr>
        <w:t xml:space="preserve">, </w:t>
      </w:r>
      <w:r w:rsidR="00186AAD" w:rsidRPr="00A57CD6">
        <w:rPr>
          <w:rFonts w:ascii="Times New Roman" w:hAnsi="Times New Roman" w:cs="Times New Roman"/>
          <w:sz w:val="28"/>
          <w:szCs w:val="28"/>
        </w:rPr>
        <w:t>магния</w:t>
      </w:r>
      <w:r w:rsidR="004179C8" w:rsidRPr="00A57CD6">
        <w:rPr>
          <w:rFonts w:ascii="Times New Roman" w:hAnsi="Times New Roman" w:cs="Times New Roman"/>
          <w:sz w:val="28"/>
          <w:szCs w:val="28"/>
        </w:rPr>
        <w:t xml:space="preserve"> стеарат</w:t>
      </w:r>
      <w:r w:rsidRPr="00A57CD6">
        <w:rPr>
          <w:rFonts w:ascii="Times New Roman" w:hAnsi="Times New Roman" w:cs="Times New Roman"/>
          <w:sz w:val="28"/>
          <w:szCs w:val="28"/>
        </w:rPr>
        <w:t>.</w:t>
      </w:r>
    </w:p>
    <w:p w14:paraId="253F23D6" w14:textId="0338C1CD" w:rsidR="009222D9" w:rsidRDefault="000B36A4" w:rsidP="00B921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C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4C91BD8" w14:textId="2BA64D2E" w:rsidR="0045519B" w:rsidRPr="0045519B" w:rsidRDefault="0045519B" w:rsidP="00B92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A8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 активных ингредиентов</w:t>
      </w:r>
    </w:p>
    <w:p w14:paraId="5AAEC257" w14:textId="0AFFF12A" w:rsidR="00B30742" w:rsidRPr="00200428" w:rsidRDefault="00B30742" w:rsidP="00B921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A57CD6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Сухой экстракт</w:t>
      </w:r>
      <w:r w:rsidR="001868F9" w:rsidRPr="00A57C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корня</w:t>
      </w:r>
      <w:r w:rsidR="006D789D" w:rsidRPr="00A57C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лакрицы </w:t>
      </w:r>
      <w:r w:rsidR="006D789D" w:rsidRPr="00A57CD6">
        <w:rPr>
          <w:rFonts w:ascii="Times New Roman" w:hAnsi="Times New Roman" w:cs="Times New Roman"/>
          <w:b/>
          <w:i/>
          <w:sz w:val="28"/>
          <w:szCs w:val="28"/>
        </w:rPr>
        <w:t>(Glycyrrhiza glabra)</w:t>
      </w:r>
      <w:r w:rsidR="006D789D" w:rsidRPr="00A57CD6">
        <w:rPr>
          <w:rFonts w:ascii="Times New Roman" w:hAnsi="Times New Roman" w:cs="Times New Roman"/>
          <w:sz w:val="28"/>
          <w:szCs w:val="28"/>
        </w:rPr>
        <w:t xml:space="preserve"> содержит минеральные </w:t>
      </w:r>
      <w:proofErr w:type="gramStart"/>
      <w:r w:rsidR="006D789D" w:rsidRPr="00A57CD6">
        <w:rPr>
          <w:rFonts w:ascii="Times New Roman" w:hAnsi="Times New Roman" w:cs="Times New Roman"/>
          <w:sz w:val="28"/>
          <w:szCs w:val="28"/>
        </w:rPr>
        <w:t>соли</w:t>
      </w:r>
      <w:proofErr w:type="gramEnd"/>
      <w:r w:rsidR="006D789D" w:rsidRPr="00A57CD6">
        <w:rPr>
          <w:rFonts w:ascii="Times New Roman" w:hAnsi="Times New Roman" w:cs="Times New Roman"/>
          <w:sz w:val="28"/>
          <w:szCs w:val="28"/>
        </w:rPr>
        <w:t>, пектины, сапонин, органические кислоты, глюкозу, флавоноиды, сахарозу, аспарагин, глицирризин, витамины и минералы. Применяется для восстановления функции печени</w:t>
      </w:r>
      <w:r w:rsidR="002004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C6F16C" w14:textId="7A5F7F26" w:rsidR="00F85E62" w:rsidRPr="00A57CD6" w:rsidRDefault="00E5088F" w:rsidP="00B92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D6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Сухой э</w:t>
      </w:r>
      <w:r w:rsidR="00186AAD" w:rsidRPr="00A57CD6">
        <w:rPr>
          <w:rFonts w:ascii="Times New Roman" w:hAnsi="Times New Roman" w:cs="Times New Roman"/>
          <w:b/>
          <w:i/>
          <w:color w:val="000000"/>
          <w:sz w:val="28"/>
          <w:szCs w:val="28"/>
        </w:rPr>
        <w:t>кстракт</w:t>
      </w:r>
      <w:r w:rsidR="005C602C" w:rsidRPr="00A57C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расторопши пятнистой</w:t>
      </w:r>
      <w:r w:rsidR="00186AAD" w:rsidRPr="00A57C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774CD" w:rsidRPr="00A57CD6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4774CD" w:rsidRPr="00A57CD6">
        <w:rPr>
          <w:rFonts w:ascii="Times New Roman" w:hAnsi="Times New Roman" w:cs="Times New Roman"/>
          <w:b/>
          <w:i/>
          <w:sz w:val="28"/>
          <w:szCs w:val="28"/>
        </w:rPr>
        <w:t>Silybum marianum)</w:t>
      </w:r>
      <w:r w:rsidR="005C602C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E62" w:rsidRPr="00A57CD6">
        <w:rPr>
          <w:rFonts w:ascii="Times New Roman" w:hAnsi="Times New Roman" w:cs="Times New Roman"/>
          <w:color w:val="000000"/>
          <w:sz w:val="28"/>
          <w:szCs w:val="28"/>
        </w:rPr>
        <w:t>содержит группу флавоноидных соединений, таких как силимарин</w:t>
      </w:r>
      <w:r w:rsidR="009222D9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86F81" w:rsidRPr="00A57CD6">
        <w:rPr>
          <w:rFonts w:ascii="Times New Roman" w:hAnsi="Times New Roman" w:cs="Times New Roman"/>
          <w:color w:val="000000"/>
          <w:sz w:val="28"/>
          <w:szCs w:val="28"/>
        </w:rPr>
        <w:t>включающий</w:t>
      </w:r>
      <w:r w:rsidR="009222D9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 три </w:t>
      </w:r>
      <w:r w:rsidR="00935A9D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отдельных, изомерных </w:t>
      </w:r>
      <w:r w:rsidR="009222D9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соединения </w:t>
      </w:r>
      <w:r w:rsidR="00935A9D" w:rsidRPr="00A57CD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222D9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A9D" w:rsidRPr="00A57CD6">
        <w:rPr>
          <w:rFonts w:ascii="Times New Roman" w:hAnsi="Times New Roman" w:cs="Times New Roman"/>
          <w:color w:val="000000"/>
          <w:sz w:val="28"/>
          <w:szCs w:val="28"/>
        </w:rPr>
        <w:t>силибинин, силидианин и силикристин</w:t>
      </w:r>
      <w:r w:rsidR="00486F81" w:rsidRPr="00A57CD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5E62" w:rsidRPr="00A57C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6F81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нормализуют работу печени за счет ускорения регенерации ее клеток, препятствует попаданию в клетки печени токсичных веществ, стимулирует выделение желчи</w:t>
      </w:r>
      <w:r w:rsidR="00F85E62" w:rsidRPr="00A57CD6">
        <w:rPr>
          <w:rFonts w:ascii="Times New Roman" w:hAnsi="Times New Roman" w:cs="Times New Roman"/>
          <w:color w:val="000000"/>
          <w:sz w:val="28"/>
          <w:szCs w:val="28"/>
        </w:rPr>
        <w:t>.  П</w:t>
      </w:r>
      <w:r w:rsidR="005C602C" w:rsidRPr="00A57CD6">
        <w:rPr>
          <w:rFonts w:ascii="Times New Roman" w:hAnsi="Times New Roman" w:cs="Times New Roman"/>
          <w:color w:val="000000"/>
          <w:sz w:val="28"/>
          <w:szCs w:val="28"/>
        </w:rPr>
        <w:t>рименяется</w:t>
      </w:r>
      <w:r w:rsidR="007B614C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F81" w:rsidRPr="00A57CD6">
        <w:rPr>
          <w:rFonts w:ascii="Times New Roman" w:hAnsi="Times New Roman" w:cs="Times New Roman"/>
          <w:color w:val="000000"/>
          <w:sz w:val="28"/>
          <w:szCs w:val="28"/>
        </w:rPr>
        <w:t>для улучшения работы</w:t>
      </w:r>
      <w:r w:rsidR="008345EF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E46" w:rsidRPr="00A57CD6">
        <w:rPr>
          <w:rFonts w:ascii="Times New Roman" w:hAnsi="Times New Roman" w:cs="Times New Roman"/>
          <w:color w:val="000000"/>
          <w:sz w:val="28"/>
          <w:szCs w:val="28"/>
        </w:rPr>
        <w:t>печен</w:t>
      </w:r>
      <w:r w:rsidR="00935A9D" w:rsidRPr="00A57C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6956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86F81" w:rsidRPr="00A57CD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35A9D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лучшает общее состояние </w:t>
      </w:r>
      <w:r w:rsidR="00486F81" w:rsidRPr="00A57CD6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2E6956" w:rsidRPr="00A57CD6">
        <w:rPr>
          <w:rFonts w:ascii="Times New Roman" w:hAnsi="Times New Roman" w:cs="Times New Roman"/>
          <w:color w:val="000000"/>
          <w:sz w:val="28"/>
          <w:szCs w:val="28"/>
        </w:rPr>
        <w:t>ганизма</w:t>
      </w:r>
      <w:r w:rsidR="00935A9D" w:rsidRPr="00A57C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1E46" w:rsidRPr="00A57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801FC2" w14:textId="2CA3FA71" w:rsidR="002F14CB" w:rsidRPr="00A57CD6" w:rsidRDefault="008B61E0" w:rsidP="00F1108E">
      <w:pPr>
        <w:pStyle w:val="a9"/>
        <w:spacing w:before="0" w:beforeAutospacing="0" w:after="0" w:afterAutospacing="0" w:line="240" w:lineRule="atLeast"/>
        <w:ind w:right="14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57CD6">
        <w:rPr>
          <w:b/>
          <w:i/>
          <w:sz w:val="28"/>
          <w:szCs w:val="28"/>
        </w:rPr>
        <w:t>Сухой экстракт Бхумиамла</w:t>
      </w:r>
      <w:r w:rsidRPr="00A57CD6">
        <w:rPr>
          <w:sz w:val="28"/>
          <w:szCs w:val="28"/>
        </w:rPr>
        <w:t xml:space="preserve"> </w:t>
      </w:r>
      <w:r w:rsidR="00B97B91" w:rsidRPr="00A57CD6">
        <w:rPr>
          <w:b/>
          <w:i/>
          <w:sz w:val="28"/>
          <w:szCs w:val="28"/>
        </w:rPr>
        <w:t>(Phyllanthus amarus)</w:t>
      </w:r>
      <w:r w:rsidR="00186AAD" w:rsidRPr="00A57CD6">
        <w:rPr>
          <w:sz w:val="28"/>
          <w:szCs w:val="28"/>
        </w:rPr>
        <w:t>:</w:t>
      </w:r>
      <w:r w:rsidR="00186AAD" w:rsidRPr="00A57CD6">
        <w:rPr>
          <w:b/>
          <w:i/>
          <w:sz w:val="28"/>
          <w:szCs w:val="28"/>
        </w:rPr>
        <w:t xml:space="preserve"> </w:t>
      </w:r>
      <w:r w:rsidR="00186AAD" w:rsidRPr="00A57CD6">
        <w:rPr>
          <w:sz w:val="28"/>
          <w:szCs w:val="28"/>
        </w:rPr>
        <w:t>Филантус</w:t>
      </w:r>
      <w:r w:rsidR="009A3CC2" w:rsidRPr="00A57CD6">
        <w:rPr>
          <w:color w:val="006400"/>
          <w:sz w:val="28"/>
          <w:szCs w:val="28"/>
          <w:bdr w:val="none" w:sz="0" w:space="0" w:color="auto" w:frame="1"/>
        </w:rPr>
        <w:t> </w:t>
      </w:r>
      <w:r w:rsidR="00186AAD"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является одной из </w:t>
      </w:r>
      <w:r w:rsidR="009A3CC2" w:rsidRPr="00A57CD6">
        <w:rPr>
          <w:color w:val="000000" w:themeColor="text1"/>
          <w:sz w:val="28"/>
          <w:szCs w:val="28"/>
          <w:bdr w:val="none" w:sz="0" w:space="0" w:color="auto" w:frame="1"/>
        </w:rPr>
        <w:t>лучших аюрведических трав для печен</w:t>
      </w:r>
      <w:r w:rsidR="001C4396" w:rsidRPr="00A57CD6">
        <w:rPr>
          <w:color w:val="000000" w:themeColor="text1"/>
          <w:sz w:val="28"/>
          <w:szCs w:val="28"/>
          <w:bdr w:val="none" w:sz="0" w:space="0" w:color="auto" w:frame="1"/>
        </w:rPr>
        <w:t>и, он содержит такие биологически активные вещества, как лигнаны, алкалоиды, терпеноиды, филлантин, гипофиллантин, кверцетин, астрагалин, галловую кислоту, элаганиновую кислоту и корилагин</w:t>
      </w:r>
      <w:r w:rsidR="009A3CC2"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C4396" w:rsidRPr="00A57CD6">
        <w:rPr>
          <w:color w:val="000000" w:themeColor="text1"/>
          <w:sz w:val="28"/>
          <w:szCs w:val="28"/>
          <w:bdr w:val="none" w:sz="0" w:space="0" w:color="auto" w:frame="1"/>
        </w:rPr>
        <w:t>Эти составляющие</w:t>
      </w:r>
      <w:r w:rsidR="007746DF" w:rsidRPr="00A57CD6">
        <w:rPr>
          <w:color w:val="000000" w:themeColor="text1"/>
          <w:sz w:val="28"/>
          <w:szCs w:val="28"/>
          <w:bdr w:val="none" w:sz="0" w:space="0" w:color="auto" w:frame="1"/>
        </w:rPr>
        <w:t> препятствуют прохождению вируса гепатита в печень, угнетают с</w:t>
      </w:r>
      <w:r w:rsidR="00FE3710"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интез холестерина </w:t>
      </w:r>
      <w:r w:rsidR="00FE3710" w:rsidRPr="00A57CD6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 крови, повышаю</w:t>
      </w:r>
      <w:r w:rsidR="007746DF" w:rsidRPr="00A57CD6">
        <w:rPr>
          <w:color w:val="000000" w:themeColor="text1"/>
          <w:sz w:val="28"/>
          <w:szCs w:val="28"/>
          <w:bdr w:val="none" w:sz="0" w:space="0" w:color="auto" w:frame="1"/>
        </w:rPr>
        <w:t>т способность печени пе</w:t>
      </w:r>
      <w:r w:rsidR="00FE3710" w:rsidRPr="00A57CD6">
        <w:rPr>
          <w:color w:val="000000" w:themeColor="text1"/>
          <w:sz w:val="28"/>
          <w:szCs w:val="28"/>
          <w:bdr w:val="none" w:sz="0" w:space="0" w:color="auto" w:frame="1"/>
        </w:rPr>
        <w:t>рерабатывать глюкозу, нормализую</w:t>
      </w:r>
      <w:r w:rsidR="007746DF" w:rsidRPr="00A57CD6">
        <w:rPr>
          <w:color w:val="000000" w:themeColor="text1"/>
          <w:sz w:val="28"/>
          <w:szCs w:val="28"/>
          <w:bdr w:val="none" w:sz="0" w:space="0" w:color="auto" w:frame="1"/>
        </w:rPr>
        <w:t>т работу поджелудочной желе</w:t>
      </w:r>
      <w:r w:rsidR="00FE3710" w:rsidRPr="00A57CD6">
        <w:rPr>
          <w:color w:val="000000" w:themeColor="text1"/>
          <w:sz w:val="28"/>
          <w:szCs w:val="28"/>
          <w:bdr w:val="none" w:sz="0" w:space="0" w:color="auto" w:frame="1"/>
        </w:rPr>
        <w:t>зы и тонкого кишечника</w:t>
      </w:r>
      <w:r w:rsidR="007746DF" w:rsidRPr="00A57CD6">
        <w:rPr>
          <w:color w:val="000000" w:themeColor="text1"/>
          <w:sz w:val="28"/>
          <w:szCs w:val="28"/>
          <w:bdr w:val="none" w:sz="0" w:space="0" w:color="auto" w:frame="1"/>
        </w:rPr>
        <w:t>. </w:t>
      </w:r>
      <w:r w:rsidR="00FE3710"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C4396" w:rsidRPr="00A57CD6">
        <w:rPr>
          <w:color w:val="000000" w:themeColor="text1"/>
          <w:sz w:val="28"/>
          <w:szCs w:val="28"/>
          <w:bdr w:val="none" w:sz="0" w:space="0" w:color="auto" w:frame="1"/>
        </w:rPr>
        <w:t>Естественным путём ускоряю</w:t>
      </w:r>
      <w:r w:rsidR="00FE3710" w:rsidRPr="00A57CD6">
        <w:rPr>
          <w:color w:val="000000" w:themeColor="text1"/>
          <w:sz w:val="28"/>
          <w:szCs w:val="28"/>
          <w:bdr w:val="none" w:sz="0" w:space="0" w:color="auto" w:frame="1"/>
        </w:rPr>
        <w:t>т выведение токсинов и продуктов метаболизма</w:t>
      </w:r>
      <w:r w:rsidR="009A3CC2" w:rsidRPr="00A57CD6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7746DF"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1607139B" w14:textId="2887D755" w:rsidR="0064706F" w:rsidRPr="0064706F" w:rsidRDefault="00075EC1" w:rsidP="00B9218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06F">
        <w:rPr>
          <w:rFonts w:ascii="Times New Roman" w:hAnsi="Times New Roman" w:cs="Times New Roman"/>
          <w:b/>
          <w:i/>
          <w:color w:val="000000" w:themeColor="text1"/>
          <w:w w:val="110"/>
          <w:sz w:val="28"/>
          <w:szCs w:val="28"/>
        </w:rPr>
        <w:t>Витамин</w:t>
      </w:r>
      <w:r w:rsidRPr="0064706F">
        <w:rPr>
          <w:rFonts w:ascii="Times New Roman" w:hAnsi="Times New Roman" w:cs="Times New Roman"/>
          <w:b/>
          <w:i/>
          <w:color w:val="000000" w:themeColor="text1"/>
          <w:spacing w:val="26"/>
          <w:w w:val="110"/>
          <w:sz w:val="28"/>
          <w:szCs w:val="28"/>
        </w:rPr>
        <w:t xml:space="preserve"> </w:t>
      </w:r>
      <w:r w:rsidRPr="0064706F">
        <w:rPr>
          <w:rFonts w:ascii="Times New Roman" w:hAnsi="Times New Roman" w:cs="Times New Roman"/>
          <w:b/>
          <w:i/>
          <w:color w:val="000000" w:themeColor="text1"/>
          <w:w w:val="110"/>
          <w:sz w:val="28"/>
          <w:szCs w:val="28"/>
          <w:lang w:val="en-US"/>
        </w:rPr>
        <w:t>E</w:t>
      </w:r>
      <w:r w:rsidRPr="0064706F">
        <w:rPr>
          <w:rFonts w:ascii="Times New Roman" w:hAnsi="Times New Roman" w:cs="Times New Roman"/>
          <w:b/>
          <w:i/>
          <w:color w:val="000000" w:themeColor="text1"/>
          <w:spacing w:val="12"/>
          <w:w w:val="110"/>
          <w:sz w:val="28"/>
          <w:szCs w:val="28"/>
        </w:rPr>
        <w:t xml:space="preserve"> </w:t>
      </w:r>
      <w:r w:rsidR="002F14CB" w:rsidRPr="00647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относится к группе жирорастворимых витаминов, </w:t>
      </w:r>
      <w:r w:rsidR="001C4396" w:rsidRPr="00647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</w:t>
      </w:r>
      <w:r w:rsidR="002F14CB" w:rsidRPr="00647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 для обеспечения роста и регенерации организма, развития мышц, нервной системы, печени и других органов.</w:t>
      </w:r>
    </w:p>
    <w:p w14:paraId="4753D31B" w14:textId="4134D8F4" w:rsidR="00075EC1" w:rsidRPr="00A57CD6" w:rsidRDefault="00FE3710" w:rsidP="00B9218F">
      <w:pPr>
        <w:pStyle w:val="a9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57CD6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Витамины группы В</w:t>
      </w:r>
      <w:r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57CD6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(В1, В2, В3, В5, В6, В8, В9, В12)</w:t>
      </w:r>
      <w:r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345EF" w:rsidRPr="00A57CD6">
        <w:rPr>
          <w:color w:val="000000" w:themeColor="text1"/>
          <w:sz w:val="28"/>
          <w:szCs w:val="28"/>
          <w:bdr w:val="none" w:sz="0" w:space="0" w:color="auto" w:frame="1"/>
        </w:rPr>
        <w:t>важны для</w:t>
      </w:r>
      <w:r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345EF" w:rsidRPr="00A57CD6">
        <w:rPr>
          <w:color w:val="000000" w:themeColor="text1"/>
          <w:sz w:val="28"/>
          <w:szCs w:val="28"/>
          <w:bdr w:val="none" w:sz="0" w:space="0" w:color="auto" w:frame="1"/>
        </w:rPr>
        <w:t>метаболизма</w:t>
      </w:r>
      <w:r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 углеводов, белков и жиров, способствуют оптимальному функционированию всех органов и систем, в том ч</w:t>
      </w:r>
      <w:r w:rsidR="005C602C"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исле желудочно-кишечного тракта и </w:t>
      </w:r>
      <w:r w:rsidR="008345EF" w:rsidRPr="00A57CD6">
        <w:rPr>
          <w:color w:val="000000" w:themeColor="text1"/>
          <w:sz w:val="28"/>
          <w:szCs w:val="28"/>
          <w:bdr w:val="none" w:sz="0" w:space="0" w:color="auto" w:frame="1"/>
        </w:rPr>
        <w:t xml:space="preserve">иммунной системы. </w:t>
      </w:r>
    </w:p>
    <w:p w14:paraId="1237D2CE" w14:textId="77777777" w:rsidR="0045519B" w:rsidRDefault="0045519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DEC83" w14:textId="77777777" w:rsidR="005F36B9" w:rsidRDefault="0045519B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 w:rsidRPr="00A57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C925D" w14:textId="53D8563C" w:rsidR="0045519B" w:rsidRPr="00A57CD6" w:rsidRDefault="005F36B9" w:rsidP="00B9218F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519B" w:rsidRPr="00A57CD6">
        <w:rPr>
          <w:rFonts w:ascii="Times New Roman" w:hAnsi="Times New Roman" w:cs="Times New Roman"/>
          <w:sz w:val="28"/>
          <w:szCs w:val="28"/>
        </w:rPr>
        <w:t xml:space="preserve">ринимается в качестве биологически активной добавки к пище для улучшения </w:t>
      </w:r>
      <w:r w:rsidR="0045519B" w:rsidRPr="00A57CD6">
        <w:rPr>
          <w:rFonts w:ascii="Times New Roman" w:hAnsi="Times New Roman" w:cs="Times New Roman"/>
          <w:color w:val="000000"/>
          <w:sz w:val="28"/>
          <w:szCs w:val="28"/>
        </w:rPr>
        <w:t>функционального состояния печени.</w:t>
      </w:r>
    </w:p>
    <w:p w14:paraId="336F9324" w14:textId="77777777" w:rsidR="0045519B" w:rsidRPr="00A57CD6" w:rsidRDefault="0045519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11360" w14:textId="77777777" w:rsidR="008B0D90" w:rsidRPr="00A57CD6" w:rsidRDefault="008B0D90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 xml:space="preserve">Способ применения и дозы: </w:t>
      </w:r>
    </w:p>
    <w:p w14:paraId="039FDD7F" w14:textId="5D0B1B75" w:rsidR="008B0D90" w:rsidRPr="00A57CD6" w:rsidRDefault="00913169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В</w:t>
      </w:r>
      <w:r w:rsidR="00750AED" w:rsidRPr="00A57CD6">
        <w:rPr>
          <w:rFonts w:ascii="Times New Roman" w:hAnsi="Times New Roman" w:cs="Times New Roman"/>
          <w:sz w:val="28"/>
          <w:szCs w:val="28"/>
        </w:rPr>
        <w:t xml:space="preserve">зрослым </w:t>
      </w:r>
      <w:r w:rsidR="008B0D90" w:rsidRPr="00A57CD6">
        <w:rPr>
          <w:rFonts w:ascii="Times New Roman" w:hAnsi="Times New Roman" w:cs="Times New Roman"/>
          <w:sz w:val="28"/>
          <w:szCs w:val="28"/>
        </w:rPr>
        <w:t>по 1 т</w:t>
      </w:r>
      <w:r w:rsidRPr="00A57CD6">
        <w:rPr>
          <w:rFonts w:ascii="Times New Roman" w:hAnsi="Times New Roman" w:cs="Times New Roman"/>
          <w:sz w:val="28"/>
          <w:szCs w:val="28"/>
        </w:rPr>
        <w:t xml:space="preserve">аблетке </w:t>
      </w:r>
      <w:r w:rsidR="00B9218F">
        <w:rPr>
          <w:rFonts w:ascii="Times New Roman" w:hAnsi="Times New Roman" w:cs="Times New Roman"/>
          <w:sz w:val="28"/>
          <w:szCs w:val="28"/>
        </w:rPr>
        <w:t>2</w:t>
      </w:r>
      <w:r w:rsidRPr="00A57CD6">
        <w:rPr>
          <w:rFonts w:ascii="Times New Roman" w:hAnsi="Times New Roman" w:cs="Times New Roman"/>
          <w:sz w:val="28"/>
          <w:szCs w:val="28"/>
        </w:rPr>
        <w:t xml:space="preserve"> раза в день</w:t>
      </w:r>
      <w:r w:rsidR="008B0D90" w:rsidRPr="00A57CD6">
        <w:rPr>
          <w:rFonts w:ascii="Times New Roman" w:hAnsi="Times New Roman" w:cs="Times New Roman"/>
          <w:sz w:val="28"/>
          <w:szCs w:val="28"/>
        </w:rPr>
        <w:t>, запивая стаканом воды.</w:t>
      </w:r>
      <w:r w:rsidR="008B0D90" w:rsidRPr="00A5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ED" w:rsidRPr="00A57CD6">
        <w:rPr>
          <w:rFonts w:ascii="Times New Roman" w:hAnsi="Times New Roman" w:cs="Times New Roman"/>
          <w:sz w:val="28"/>
          <w:szCs w:val="28"/>
        </w:rPr>
        <w:t xml:space="preserve">Не превышать </w:t>
      </w:r>
      <w:r w:rsidR="008B0D90" w:rsidRPr="00A57CD6">
        <w:rPr>
          <w:rFonts w:ascii="Times New Roman" w:hAnsi="Times New Roman" w:cs="Times New Roman"/>
          <w:sz w:val="28"/>
          <w:szCs w:val="28"/>
        </w:rPr>
        <w:t xml:space="preserve">рекомендуемую дозу. </w:t>
      </w:r>
    </w:p>
    <w:p w14:paraId="0BDE5085" w14:textId="77777777" w:rsidR="00034D44" w:rsidRPr="00A57CD6" w:rsidRDefault="00034D4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8A941" w14:textId="77777777" w:rsidR="002F4D9B" w:rsidRPr="00A57CD6" w:rsidRDefault="002F4D9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 xml:space="preserve">Противопоказания: </w:t>
      </w:r>
    </w:p>
    <w:p w14:paraId="01121D93" w14:textId="13139A0D" w:rsidR="00DD5913" w:rsidRDefault="00DD5913" w:rsidP="0020042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28">
        <w:rPr>
          <w:rFonts w:ascii="Times New Roman" w:hAnsi="Times New Roman" w:cs="Times New Roman"/>
          <w:sz w:val="28"/>
          <w:szCs w:val="28"/>
        </w:rPr>
        <w:t xml:space="preserve">Повышенная чувствительность к </w:t>
      </w:r>
      <w:r w:rsidR="000E228A" w:rsidRPr="00200428">
        <w:rPr>
          <w:rFonts w:ascii="Times New Roman" w:hAnsi="Times New Roman" w:cs="Times New Roman"/>
          <w:sz w:val="28"/>
          <w:szCs w:val="28"/>
        </w:rPr>
        <w:t xml:space="preserve">любому из компонентов </w:t>
      </w:r>
      <w:r w:rsidR="004179C8" w:rsidRPr="00200428">
        <w:rPr>
          <w:rFonts w:ascii="Times New Roman" w:hAnsi="Times New Roman" w:cs="Times New Roman"/>
          <w:sz w:val="28"/>
          <w:szCs w:val="28"/>
        </w:rPr>
        <w:t>БАД</w:t>
      </w:r>
      <w:r w:rsidR="000E228A" w:rsidRPr="00200428">
        <w:rPr>
          <w:rFonts w:ascii="Times New Roman" w:hAnsi="Times New Roman" w:cs="Times New Roman"/>
          <w:sz w:val="28"/>
          <w:szCs w:val="28"/>
        </w:rPr>
        <w:t>.</w:t>
      </w:r>
    </w:p>
    <w:p w14:paraId="21D50484" w14:textId="77777777" w:rsidR="00200428" w:rsidRPr="00200428" w:rsidRDefault="00200428" w:rsidP="0020042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28">
        <w:rPr>
          <w:rFonts w:ascii="Times New Roman" w:hAnsi="Times New Roman" w:cs="Times New Roman"/>
          <w:sz w:val="28"/>
          <w:szCs w:val="28"/>
        </w:rPr>
        <w:t xml:space="preserve">Не рекомендуется детям до 14 лет.  </w:t>
      </w:r>
    </w:p>
    <w:p w14:paraId="5FCBB82D" w14:textId="101C918F" w:rsidR="00200428" w:rsidRPr="00200428" w:rsidRDefault="00200428" w:rsidP="0020042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676">
        <w:rPr>
          <w:rFonts w:ascii="Times New Roman" w:hAnsi="Times New Roman" w:cs="Times New Roman"/>
          <w:sz w:val="28"/>
          <w:szCs w:val="28"/>
        </w:rPr>
        <w:t>Не рекомендуется при беременности и в период лактации.</w:t>
      </w:r>
    </w:p>
    <w:p w14:paraId="2F0546A7" w14:textId="77777777" w:rsidR="00895DEE" w:rsidRPr="00A57CD6" w:rsidRDefault="00895DEE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E2E35A" w14:textId="77777777" w:rsidR="005F36B9" w:rsidRDefault="00895DEE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>Побочные эффекты:</w:t>
      </w:r>
      <w:r w:rsidRPr="00A57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EF076" w14:textId="3A1478E0" w:rsidR="00563FC6" w:rsidRPr="00A57CD6" w:rsidRDefault="005F36B9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3FC6" w:rsidRPr="00A57CD6">
        <w:rPr>
          <w:rFonts w:ascii="Times New Roman" w:hAnsi="Times New Roman" w:cs="Times New Roman"/>
          <w:sz w:val="28"/>
          <w:szCs w:val="28"/>
        </w:rPr>
        <w:t>ри длительном применении возможна задержка жидкости в организме и как следстви</w:t>
      </w:r>
      <w:r w:rsidR="00186AAD" w:rsidRPr="00A57CD6">
        <w:rPr>
          <w:rFonts w:ascii="Times New Roman" w:hAnsi="Times New Roman" w:cs="Times New Roman"/>
          <w:sz w:val="28"/>
          <w:szCs w:val="28"/>
        </w:rPr>
        <w:t>е - появления отеков и повышение</w:t>
      </w:r>
      <w:r w:rsidR="00563FC6" w:rsidRPr="00A57CD6">
        <w:rPr>
          <w:rFonts w:ascii="Times New Roman" w:hAnsi="Times New Roman" w:cs="Times New Roman"/>
          <w:sz w:val="28"/>
          <w:szCs w:val="28"/>
        </w:rPr>
        <w:t xml:space="preserve"> артериального давления. </w:t>
      </w:r>
    </w:p>
    <w:p w14:paraId="1E204EFE" w14:textId="77777777" w:rsidR="00895DEE" w:rsidRPr="00A57CD6" w:rsidRDefault="00895DEE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3A6D2" w14:textId="77777777" w:rsidR="005F36B9" w:rsidRDefault="00AB44CC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>Особые указания:</w:t>
      </w:r>
      <w:r w:rsidRPr="00A57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C3558" w14:textId="77777777" w:rsidR="00307EE5" w:rsidRDefault="005F36B9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070E" w:rsidRPr="00A57CD6">
        <w:rPr>
          <w:rFonts w:ascii="Times New Roman" w:hAnsi="Times New Roman" w:cs="Times New Roman"/>
          <w:sz w:val="28"/>
          <w:szCs w:val="28"/>
        </w:rPr>
        <w:t xml:space="preserve">е следует использовать в качестве замены разнообразного сбалансированного питания. </w:t>
      </w:r>
      <w:r w:rsidR="007B614C" w:rsidRPr="00A57CD6">
        <w:rPr>
          <w:rFonts w:ascii="Times New Roman" w:hAnsi="Times New Roman" w:cs="Times New Roman"/>
          <w:sz w:val="28"/>
          <w:szCs w:val="28"/>
        </w:rPr>
        <w:t xml:space="preserve">Если у вас аллергия на какой-либо компонент, перед применением вы должны обратиться к врачу. </w:t>
      </w:r>
    </w:p>
    <w:p w14:paraId="26FAC25F" w14:textId="77777777" w:rsidR="00307EE5" w:rsidRDefault="005D22E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Не рекомендуется применять БАД в период беременности и грудного вскармливания (в связи с отсутствием клинических данных по безопасности).</w:t>
      </w:r>
      <w:r w:rsidR="001E0184" w:rsidRPr="00A57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1BE16" w14:textId="7CFF8A21" w:rsidR="00F03916" w:rsidRDefault="00F03916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Пациентам, принимающим препараты для разжижения крови, снижения уровня сахар</w:t>
      </w:r>
      <w:r w:rsidR="001E0184" w:rsidRPr="00A57CD6">
        <w:rPr>
          <w:rFonts w:ascii="Times New Roman" w:hAnsi="Times New Roman" w:cs="Times New Roman"/>
          <w:sz w:val="28"/>
          <w:szCs w:val="28"/>
        </w:rPr>
        <w:t xml:space="preserve">а в крови, </w:t>
      </w:r>
      <w:r w:rsidRPr="00A57CD6">
        <w:rPr>
          <w:rFonts w:ascii="Times New Roman" w:hAnsi="Times New Roman" w:cs="Times New Roman"/>
          <w:sz w:val="28"/>
          <w:szCs w:val="28"/>
        </w:rPr>
        <w:t>снижения холестерина</w:t>
      </w:r>
      <w:r w:rsidR="001E0184" w:rsidRPr="00A57CD6">
        <w:rPr>
          <w:rFonts w:ascii="Times New Roman" w:hAnsi="Times New Roman" w:cs="Times New Roman"/>
          <w:sz w:val="28"/>
          <w:szCs w:val="28"/>
        </w:rPr>
        <w:t>,</w:t>
      </w:r>
      <w:r w:rsidRPr="00A57CD6">
        <w:rPr>
          <w:rFonts w:ascii="Times New Roman" w:hAnsi="Times New Roman" w:cs="Times New Roman"/>
          <w:sz w:val="28"/>
          <w:szCs w:val="28"/>
        </w:rPr>
        <w:t xml:space="preserve"> перед приёмом БАД рекомендуется проконсультироваться с врачом ввиду во</w:t>
      </w:r>
      <w:r w:rsidR="009A3548" w:rsidRPr="00A57CD6">
        <w:rPr>
          <w:rFonts w:ascii="Times New Roman" w:hAnsi="Times New Roman" w:cs="Times New Roman"/>
          <w:sz w:val="28"/>
          <w:szCs w:val="28"/>
        </w:rPr>
        <w:t xml:space="preserve">зможного потенцирования эффекта. </w:t>
      </w:r>
      <w:r w:rsidRPr="00A57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8DCD0" w14:textId="77777777" w:rsidR="00200428" w:rsidRDefault="00200428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0BE470" w14:textId="77777777" w:rsidR="00200428" w:rsidRPr="00A57CD6" w:rsidRDefault="00200428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2FFFE9" w14:textId="77777777" w:rsidR="008702AD" w:rsidRPr="00A57CD6" w:rsidRDefault="008702AD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98A2D" w14:textId="77777777" w:rsidR="002F4D9B" w:rsidRPr="00A57CD6" w:rsidRDefault="002F4D9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lastRenderedPageBreak/>
        <w:t>Форма выпуска</w:t>
      </w:r>
      <w:r w:rsidR="00DA1C36" w:rsidRPr="00A57CD6">
        <w:rPr>
          <w:rFonts w:ascii="Times New Roman" w:hAnsi="Times New Roman" w:cs="Times New Roman"/>
          <w:b/>
          <w:sz w:val="28"/>
          <w:szCs w:val="28"/>
        </w:rPr>
        <w:t xml:space="preserve"> и упаковка</w:t>
      </w:r>
      <w:r w:rsidRPr="00A57C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D60D806" w14:textId="0922BE9A" w:rsidR="00F51D61" w:rsidRDefault="00F51D61" w:rsidP="00F51D61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1D61">
        <w:rPr>
          <w:rFonts w:ascii="Times New Roman" w:hAnsi="Times New Roman" w:cs="Times New Roman"/>
          <w:snapToGrid w:val="0"/>
          <w:sz w:val="28"/>
          <w:szCs w:val="28"/>
        </w:rPr>
        <w:t>По 15 таблеток помещают в контурную ячейковую упаковку из пленки поливинилхлоридной и фо</w:t>
      </w:r>
      <w:r w:rsidR="008864AE">
        <w:rPr>
          <w:rFonts w:ascii="Times New Roman" w:hAnsi="Times New Roman" w:cs="Times New Roman"/>
          <w:snapToGrid w:val="0"/>
          <w:sz w:val="28"/>
          <w:szCs w:val="28"/>
        </w:rPr>
        <w:t xml:space="preserve">льги алюминиевой. По 4 контурных ячейковых </w:t>
      </w:r>
      <w:r w:rsidRPr="00F51D61">
        <w:rPr>
          <w:rFonts w:ascii="Times New Roman" w:hAnsi="Times New Roman" w:cs="Times New Roman"/>
          <w:snapToGrid w:val="0"/>
          <w:sz w:val="28"/>
          <w:szCs w:val="28"/>
        </w:rPr>
        <w:t>упако</w:t>
      </w:r>
      <w:r w:rsidR="008864AE">
        <w:rPr>
          <w:rFonts w:ascii="Times New Roman" w:hAnsi="Times New Roman" w:cs="Times New Roman"/>
          <w:snapToGrid w:val="0"/>
          <w:sz w:val="28"/>
          <w:szCs w:val="28"/>
        </w:rPr>
        <w:t>вок</w:t>
      </w:r>
      <w:r w:rsidRPr="00F51D61">
        <w:rPr>
          <w:rFonts w:ascii="Times New Roman" w:hAnsi="Times New Roman" w:cs="Times New Roman"/>
          <w:snapToGrid w:val="0"/>
          <w:sz w:val="28"/>
          <w:szCs w:val="28"/>
        </w:rPr>
        <w:t xml:space="preserve"> вместе с инструкцией по применению на государственном и русском язы</w:t>
      </w:r>
      <w:r>
        <w:rPr>
          <w:rFonts w:ascii="Times New Roman" w:hAnsi="Times New Roman" w:cs="Times New Roman"/>
          <w:snapToGrid w:val="0"/>
          <w:sz w:val="28"/>
          <w:szCs w:val="28"/>
        </w:rPr>
        <w:t>ках вкладывают в картонную упаковку</w:t>
      </w:r>
      <w:r w:rsidRPr="00F51D6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6AC67601" w14:textId="77777777" w:rsidR="00F51D61" w:rsidRPr="00F51D61" w:rsidRDefault="00F51D61" w:rsidP="00F51D61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3B2B02AF" w14:textId="77777777" w:rsidR="002F4D9B" w:rsidRPr="00A57CD6" w:rsidRDefault="002F4D9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 xml:space="preserve">Условия хранения: </w:t>
      </w:r>
    </w:p>
    <w:p w14:paraId="17306D74" w14:textId="77777777" w:rsidR="00F1108E" w:rsidRDefault="000A203F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Хранить в</w:t>
      </w:r>
      <w:r w:rsidR="005F36B9">
        <w:rPr>
          <w:rFonts w:ascii="Times New Roman" w:hAnsi="Times New Roman" w:cs="Times New Roman"/>
          <w:sz w:val="28"/>
          <w:szCs w:val="28"/>
        </w:rPr>
        <w:t xml:space="preserve"> сухом,</w:t>
      </w:r>
      <w:r w:rsidRPr="00A57CD6">
        <w:rPr>
          <w:rFonts w:ascii="Times New Roman" w:hAnsi="Times New Roman" w:cs="Times New Roman"/>
          <w:sz w:val="28"/>
          <w:szCs w:val="28"/>
        </w:rPr>
        <w:t xml:space="preserve"> защищенном от света месте, при температуре не выше </w:t>
      </w:r>
    </w:p>
    <w:p w14:paraId="528D77B3" w14:textId="37E3A6E6" w:rsidR="000A203F" w:rsidRPr="00A57CD6" w:rsidRDefault="000A203F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25 °С.</w:t>
      </w:r>
    </w:p>
    <w:p w14:paraId="793C8338" w14:textId="38D1375B" w:rsidR="002F4D9B" w:rsidRPr="00A57CD6" w:rsidRDefault="001868F9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Хранить в недоступном для</w:t>
      </w:r>
      <w:r w:rsidR="009D20E6" w:rsidRPr="00A57CD6">
        <w:rPr>
          <w:rFonts w:ascii="Times New Roman" w:hAnsi="Times New Roman" w:cs="Times New Roman"/>
          <w:sz w:val="28"/>
          <w:szCs w:val="28"/>
        </w:rPr>
        <w:t xml:space="preserve"> детей месте!</w:t>
      </w:r>
    </w:p>
    <w:p w14:paraId="2182F0C2" w14:textId="77777777" w:rsidR="008702AD" w:rsidRPr="00A57CD6" w:rsidRDefault="008702AD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AA15D" w14:textId="77777777" w:rsidR="00361AA6" w:rsidRDefault="002F4D9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 xml:space="preserve">Срок годности: </w:t>
      </w:r>
    </w:p>
    <w:p w14:paraId="794F8D75" w14:textId="569D66C4" w:rsidR="00B567BA" w:rsidRPr="00A57CD6" w:rsidRDefault="00E5088F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>5 лет.</w:t>
      </w:r>
      <w:r w:rsidR="00B567BA" w:rsidRPr="00A57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D405B" w14:textId="46438A36" w:rsidR="00CC6D4F" w:rsidRPr="00A57CD6" w:rsidRDefault="002F4D9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</w:rPr>
        <w:t xml:space="preserve">Не </w:t>
      </w:r>
      <w:r w:rsidR="00402437" w:rsidRPr="00A57CD6">
        <w:rPr>
          <w:rFonts w:ascii="Times New Roman" w:hAnsi="Times New Roman" w:cs="Times New Roman"/>
          <w:sz w:val="28"/>
          <w:szCs w:val="28"/>
        </w:rPr>
        <w:t>при</w:t>
      </w:r>
      <w:r w:rsidR="004179C8" w:rsidRPr="00A57CD6">
        <w:rPr>
          <w:rFonts w:ascii="Times New Roman" w:hAnsi="Times New Roman" w:cs="Times New Roman"/>
          <w:sz w:val="28"/>
          <w:szCs w:val="28"/>
        </w:rPr>
        <w:t>нимать</w:t>
      </w:r>
      <w:r w:rsidR="00CC6D4F">
        <w:rPr>
          <w:rFonts w:ascii="Times New Roman" w:hAnsi="Times New Roman" w:cs="Times New Roman"/>
          <w:sz w:val="28"/>
          <w:szCs w:val="28"/>
        </w:rPr>
        <w:t xml:space="preserve"> по истечении срока годности,</w:t>
      </w:r>
      <w:r w:rsidR="00CC6D4F" w:rsidRPr="00CC6D4F">
        <w:rPr>
          <w:rFonts w:ascii="Times New Roman" w:hAnsi="Times New Roman" w:cs="Times New Roman"/>
          <w:sz w:val="28"/>
          <w:szCs w:val="28"/>
        </w:rPr>
        <w:t xml:space="preserve"> </w:t>
      </w:r>
      <w:r w:rsidR="00CC6D4F">
        <w:rPr>
          <w:rFonts w:ascii="Times New Roman" w:hAnsi="Times New Roman" w:cs="Times New Roman"/>
          <w:sz w:val="28"/>
          <w:szCs w:val="28"/>
        </w:rPr>
        <w:t>у</w:t>
      </w:r>
      <w:r w:rsidR="00CC6D4F" w:rsidRPr="00A57CD6">
        <w:rPr>
          <w:rFonts w:ascii="Times New Roman" w:hAnsi="Times New Roman" w:cs="Times New Roman"/>
          <w:sz w:val="28"/>
          <w:szCs w:val="28"/>
        </w:rPr>
        <w:t>казан</w:t>
      </w:r>
      <w:r w:rsidR="00CC6D4F">
        <w:rPr>
          <w:rFonts w:ascii="Times New Roman" w:hAnsi="Times New Roman" w:cs="Times New Roman"/>
          <w:sz w:val="28"/>
          <w:szCs w:val="28"/>
        </w:rPr>
        <w:t>ного</w:t>
      </w:r>
      <w:r w:rsidR="00CC6D4F" w:rsidRPr="00A57CD6">
        <w:rPr>
          <w:rFonts w:ascii="Times New Roman" w:hAnsi="Times New Roman" w:cs="Times New Roman"/>
          <w:sz w:val="28"/>
          <w:szCs w:val="28"/>
        </w:rPr>
        <w:t xml:space="preserve"> на упаковке.</w:t>
      </w:r>
    </w:p>
    <w:p w14:paraId="7853BB0F" w14:textId="77777777" w:rsidR="003B35F2" w:rsidRPr="00A57CD6" w:rsidRDefault="003B35F2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CDA74" w14:textId="151CB8E0" w:rsidR="002F4D9B" w:rsidRPr="00A57CD6" w:rsidRDefault="002F4D9B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>Условия отпуска:</w:t>
      </w:r>
      <w:r w:rsidR="00FC7FBA" w:rsidRPr="00A5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88F" w:rsidRPr="00A57CD6">
        <w:rPr>
          <w:rFonts w:ascii="Times New Roman" w:hAnsi="Times New Roman" w:cs="Times New Roman"/>
          <w:sz w:val="28"/>
          <w:szCs w:val="28"/>
        </w:rPr>
        <w:t>б</w:t>
      </w:r>
      <w:r w:rsidRPr="00A57CD6">
        <w:rPr>
          <w:rFonts w:ascii="Times New Roman" w:hAnsi="Times New Roman" w:cs="Times New Roman"/>
          <w:sz w:val="28"/>
          <w:szCs w:val="28"/>
        </w:rPr>
        <w:t>ез рецепта.</w:t>
      </w:r>
    </w:p>
    <w:p w14:paraId="012B38CF" w14:textId="77777777" w:rsidR="001E0184" w:rsidRPr="00A57CD6" w:rsidRDefault="001E0184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3815B8" w14:textId="709CA5AF" w:rsidR="00186AAD" w:rsidRPr="00A57CD6" w:rsidRDefault="00194958" w:rsidP="00B9218F">
      <w:pPr>
        <w:spacing w:after="0" w:line="240" w:lineRule="auto"/>
        <w:jc w:val="both"/>
        <w:rPr>
          <w:rStyle w:val="MSGENFONTSTYLENAMETEMPLATEROLELEVELMSGENFONTSTYLENAMEBYROLEHEADING1"/>
          <w:rFonts w:ascii="Times New Roman" w:hAnsi="Times New Roman" w:cs="Times New Roman"/>
          <w:bCs w:val="0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>Владелец</w:t>
      </w:r>
      <w:r w:rsidR="00186AAD" w:rsidRPr="00A5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0A0">
        <w:rPr>
          <w:rFonts w:ascii="Times New Roman" w:hAnsi="Times New Roman" w:cs="Times New Roman"/>
          <w:b/>
          <w:sz w:val="28"/>
          <w:szCs w:val="28"/>
        </w:rPr>
        <w:t>сертификата</w:t>
      </w:r>
      <w:r w:rsidR="00186AAD" w:rsidRPr="00A57CD6">
        <w:rPr>
          <w:rFonts w:ascii="Times New Roman" w:hAnsi="Times New Roman" w:cs="Times New Roman"/>
          <w:b/>
          <w:sz w:val="28"/>
          <w:szCs w:val="28"/>
        </w:rPr>
        <w:t>:</w:t>
      </w:r>
    </w:p>
    <w:p w14:paraId="7875A631" w14:textId="75022A76" w:rsidR="00186AAD" w:rsidRPr="004F6435" w:rsidRDefault="00E922C9" w:rsidP="00B92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7CD6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Belinda</w:t>
      </w:r>
      <w:r w:rsidRPr="00CC6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L</w:t>
      </w:r>
      <w:proofErr w:type="spellStart"/>
      <w:r w:rsidR="007874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abora</w:t>
      </w:r>
      <w:r w:rsidR="003B206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tories</w:t>
      </w:r>
      <w:proofErr w:type="spellEnd"/>
      <w:r w:rsidR="003B206B" w:rsidRPr="004F6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B206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LLP</w:t>
      </w:r>
      <w:r w:rsidR="003B206B" w:rsidRPr="004F6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86AAD" w:rsidRPr="00A57C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Лондон, Великобритания</w:t>
      </w:r>
    </w:p>
    <w:p w14:paraId="70E8C3A7" w14:textId="77777777" w:rsidR="00E922C9" w:rsidRPr="001E705D" w:rsidRDefault="00E922C9" w:rsidP="00B92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475936C" w14:textId="77777777" w:rsidR="00186AAD" w:rsidRPr="00F1108E" w:rsidRDefault="00186AAD" w:rsidP="00B9218F">
      <w:pPr>
        <w:kinsoku w:val="0"/>
        <w:overflowPunct w:val="0"/>
        <w:spacing w:before="11" w:after="0" w:line="240" w:lineRule="auto"/>
        <w:ind w:right="104"/>
        <w:jc w:val="both"/>
        <w:rPr>
          <w:w w:val="105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>Производитель</w:t>
      </w:r>
      <w:r w:rsidRPr="00F1108E">
        <w:rPr>
          <w:rFonts w:ascii="Times New Roman" w:hAnsi="Times New Roman" w:cs="Times New Roman"/>
          <w:b/>
          <w:sz w:val="28"/>
          <w:szCs w:val="28"/>
        </w:rPr>
        <w:t>:</w:t>
      </w:r>
      <w:r w:rsidRPr="00F1108E">
        <w:rPr>
          <w:w w:val="105"/>
          <w:sz w:val="28"/>
          <w:szCs w:val="28"/>
        </w:rPr>
        <w:t xml:space="preserve"> </w:t>
      </w:r>
    </w:p>
    <w:p w14:paraId="34FF0AE9" w14:textId="1C8BC816" w:rsidR="00B567BA" w:rsidRDefault="00B567BA" w:rsidP="00B9218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A57CD6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PHARMALIFE</w:t>
      </w:r>
      <w:r w:rsidRPr="00F51D6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A57CD6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RESEARCH</w:t>
      </w:r>
      <w:r w:rsidRPr="00F51D6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200428">
        <w:rPr>
          <w:rFonts w:ascii="Times New Roman" w:hAnsi="Times New Roman" w:cs="Times New Roman"/>
          <w:bCs/>
          <w:sz w:val="24"/>
          <w:szCs w:val="24"/>
          <w:lang w:val="uz-Latn-UZ"/>
        </w:rPr>
        <w:t>S</w:t>
      </w:r>
      <w:r w:rsidR="007863BD" w:rsidRPr="0017226C">
        <w:rPr>
          <w:rFonts w:ascii="Times New Roman" w:hAnsi="Times New Roman" w:cs="Times New Roman"/>
          <w:bCs/>
          <w:sz w:val="24"/>
          <w:szCs w:val="24"/>
          <w:lang w:val="uz-Latn-UZ"/>
        </w:rPr>
        <w:t>.</w:t>
      </w:r>
      <w:r w:rsidR="00200428">
        <w:rPr>
          <w:rFonts w:ascii="Times New Roman" w:hAnsi="Times New Roman" w:cs="Times New Roman"/>
          <w:bCs/>
          <w:sz w:val="24"/>
          <w:szCs w:val="24"/>
          <w:lang w:val="uz-Latn-UZ"/>
        </w:rPr>
        <w:t>R.L</w:t>
      </w:r>
      <w:bookmarkStart w:id="0" w:name="_GoBack"/>
      <w:bookmarkEnd w:id="0"/>
      <w:r w:rsidR="007863BD" w:rsidRPr="0017226C">
        <w:rPr>
          <w:rFonts w:ascii="Times New Roman" w:hAnsi="Times New Roman" w:cs="Times New Roman"/>
          <w:bCs/>
          <w:sz w:val="24"/>
          <w:szCs w:val="24"/>
          <w:lang w:val="uz-Latn-UZ"/>
        </w:rPr>
        <w:t>.,</w:t>
      </w:r>
      <w:r w:rsidR="00200428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</w:t>
      </w:r>
      <w:r w:rsidRPr="00A57C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Италия</w:t>
      </w:r>
      <w:r w:rsidRPr="00CC6D4F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.</w:t>
      </w:r>
    </w:p>
    <w:p w14:paraId="2CA6C898" w14:textId="77777777" w:rsidR="00E922C9" w:rsidRPr="00CC6D4F" w:rsidRDefault="00E922C9" w:rsidP="00B9218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14:paraId="5A46E934" w14:textId="448D2741" w:rsidR="00186AAD" w:rsidRPr="00A57CD6" w:rsidRDefault="00186AAD" w:rsidP="00B92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</w:rPr>
        <w:t>Организация, уполномоченная принимать претензии от потребителей</w:t>
      </w:r>
      <w:r w:rsidR="004970A0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Узбекистан</w:t>
      </w:r>
      <w:r w:rsidRPr="00A57CD6">
        <w:rPr>
          <w:rFonts w:ascii="Times New Roman" w:hAnsi="Times New Roman" w:cs="Times New Roman"/>
          <w:b/>
          <w:sz w:val="28"/>
          <w:szCs w:val="28"/>
        </w:rPr>
        <w:t>:</w:t>
      </w:r>
    </w:p>
    <w:p w14:paraId="2B821E5C" w14:textId="77777777" w:rsidR="004970A0" w:rsidRPr="004970A0" w:rsidRDefault="004970A0" w:rsidP="00B92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0A0">
        <w:rPr>
          <w:rFonts w:ascii="Times New Roman" w:hAnsi="Times New Roman" w:cs="Times New Roman"/>
          <w:bCs/>
          <w:sz w:val="28"/>
          <w:szCs w:val="28"/>
        </w:rPr>
        <w:t>ООО «</w:t>
      </w:r>
      <w:r w:rsidRPr="004970A0">
        <w:rPr>
          <w:rFonts w:ascii="Times New Roman" w:hAnsi="Times New Roman" w:cs="Times New Roman"/>
          <w:bCs/>
          <w:sz w:val="28"/>
          <w:szCs w:val="28"/>
          <w:lang w:val="en-US"/>
        </w:rPr>
        <w:t>Ameliya</w:t>
      </w:r>
      <w:r w:rsidRPr="004970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0A0">
        <w:rPr>
          <w:rFonts w:ascii="Times New Roman" w:hAnsi="Times New Roman" w:cs="Times New Roman"/>
          <w:bCs/>
          <w:sz w:val="28"/>
          <w:szCs w:val="28"/>
          <w:lang w:val="en-US"/>
        </w:rPr>
        <w:t>Pharm</w:t>
      </w:r>
      <w:r w:rsidRPr="004970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0A0">
        <w:rPr>
          <w:rFonts w:ascii="Times New Roman" w:hAnsi="Times New Roman" w:cs="Times New Roman"/>
          <w:bCs/>
          <w:sz w:val="28"/>
          <w:szCs w:val="28"/>
          <w:lang w:val="en-US"/>
        </w:rPr>
        <w:t>Service</w:t>
      </w:r>
      <w:r w:rsidRPr="004970A0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39D38896" w14:textId="77777777" w:rsidR="004970A0" w:rsidRPr="004970A0" w:rsidRDefault="004970A0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0A0">
        <w:rPr>
          <w:rFonts w:ascii="Times New Roman" w:hAnsi="Times New Roman" w:cs="Times New Roman"/>
          <w:sz w:val="28"/>
          <w:szCs w:val="28"/>
        </w:rPr>
        <w:t>ул. Ойбек 36, БЦ «</w:t>
      </w:r>
      <w:r w:rsidRPr="004970A0"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4970A0">
        <w:rPr>
          <w:rFonts w:ascii="Times New Roman" w:hAnsi="Times New Roman" w:cs="Times New Roman"/>
          <w:sz w:val="28"/>
          <w:szCs w:val="28"/>
        </w:rPr>
        <w:t xml:space="preserve"> </w:t>
      </w:r>
      <w:r w:rsidRPr="004970A0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4970A0">
        <w:rPr>
          <w:rFonts w:ascii="Times New Roman" w:hAnsi="Times New Roman" w:cs="Times New Roman"/>
          <w:sz w:val="28"/>
          <w:szCs w:val="28"/>
        </w:rPr>
        <w:t xml:space="preserve">», 100015, г. Ташкент, Узбекистан. </w:t>
      </w:r>
    </w:p>
    <w:p w14:paraId="032BC22E" w14:textId="0C814B1E" w:rsidR="004970A0" w:rsidRPr="00FE79FB" w:rsidRDefault="004970A0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970A0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970A0">
        <w:rPr>
          <w:rFonts w:ascii="Times New Roman" w:hAnsi="Times New Roman" w:cs="Times New Roman"/>
          <w:sz w:val="28"/>
          <w:szCs w:val="28"/>
          <w:lang w:val="en-US"/>
        </w:rPr>
        <w:t>: +998</w:t>
      </w:r>
      <w:r w:rsidR="00361AA6" w:rsidRPr="00361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AA6">
        <w:rPr>
          <w:rFonts w:ascii="Times New Roman" w:hAnsi="Times New Roman" w:cs="Times New Roman"/>
          <w:sz w:val="28"/>
          <w:szCs w:val="28"/>
          <w:lang w:val="en-US"/>
        </w:rPr>
        <w:t>78</w:t>
      </w:r>
      <w:r w:rsidRPr="004970A0">
        <w:rPr>
          <w:rFonts w:ascii="Times New Roman" w:hAnsi="Times New Roman" w:cs="Times New Roman"/>
          <w:sz w:val="28"/>
          <w:szCs w:val="28"/>
          <w:lang w:val="en-US"/>
        </w:rPr>
        <w:t>1505081</w:t>
      </w:r>
      <w:r w:rsidR="00361AA6" w:rsidRPr="00361A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970A0">
        <w:rPr>
          <w:rFonts w:ascii="Times New Roman" w:hAnsi="Times New Roman" w:cs="Times New Roman"/>
          <w:sz w:val="28"/>
          <w:szCs w:val="28"/>
          <w:lang w:val="en-US"/>
        </w:rPr>
        <w:t xml:space="preserve"> +998</w:t>
      </w:r>
      <w:r w:rsidR="00361AA6" w:rsidRPr="00361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AA6">
        <w:rPr>
          <w:rFonts w:ascii="Times New Roman" w:hAnsi="Times New Roman" w:cs="Times New Roman"/>
          <w:sz w:val="28"/>
          <w:szCs w:val="28"/>
          <w:lang w:val="en-US"/>
        </w:rPr>
        <w:t>78</w:t>
      </w:r>
      <w:r w:rsidRPr="004970A0">
        <w:rPr>
          <w:rFonts w:ascii="Times New Roman" w:hAnsi="Times New Roman" w:cs="Times New Roman"/>
          <w:sz w:val="28"/>
          <w:szCs w:val="28"/>
          <w:lang w:val="en-US"/>
        </w:rPr>
        <w:t xml:space="preserve">1505082, e-mail: </w:t>
      </w:r>
      <w:hyperlink r:id="rId5" w:history="1">
        <w:r w:rsidR="00FE79FB" w:rsidRPr="00421AC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uzdrugsafety@evolet.co.uk</w:t>
        </w:r>
      </w:hyperlink>
      <w:r w:rsidR="00FE79FB" w:rsidRPr="00FE7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758595" w14:textId="10A881A4" w:rsidR="008702AD" w:rsidRPr="004970A0" w:rsidRDefault="008702AD" w:rsidP="00B921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sectPr w:rsidR="008702AD" w:rsidRPr="004970A0" w:rsidSect="00F1108E"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226B9"/>
    <w:multiLevelType w:val="hybridMultilevel"/>
    <w:tmpl w:val="59ACA940"/>
    <w:lvl w:ilvl="0" w:tplc="75B2B6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E6F5E"/>
    <w:multiLevelType w:val="multilevel"/>
    <w:tmpl w:val="50B2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0222"/>
    <w:multiLevelType w:val="multilevel"/>
    <w:tmpl w:val="1832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878DF"/>
    <w:multiLevelType w:val="hybridMultilevel"/>
    <w:tmpl w:val="D292C88A"/>
    <w:lvl w:ilvl="0" w:tplc="48428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B2BE2"/>
    <w:multiLevelType w:val="hybridMultilevel"/>
    <w:tmpl w:val="02667FF8"/>
    <w:lvl w:ilvl="0" w:tplc="B79C49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C2"/>
    <w:rsid w:val="00027B6B"/>
    <w:rsid w:val="00034D44"/>
    <w:rsid w:val="0004161E"/>
    <w:rsid w:val="000423D2"/>
    <w:rsid w:val="00052444"/>
    <w:rsid w:val="000604C2"/>
    <w:rsid w:val="00061618"/>
    <w:rsid w:val="000734D9"/>
    <w:rsid w:val="00075EC1"/>
    <w:rsid w:val="00076A8F"/>
    <w:rsid w:val="00086787"/>
    <w:rsid w:val="00095C1C"/>
    <w:rsid w:val="000A0960"/>
    <w:rsid w:val="000A203F"/>
    <w:rsid w:val="000B36A4"/>
    <w:rsid w:val="000C158F"/>
    <w:rsid w:val="000D1D42"/>
    <w:rsid w:val="000D20B6"/>
    <w:rsid w:val="000E228A"/>
    <w:rsid w:val="000E4197"/>
    <w:rsid w:val="000F2428"/>
    <w:rsid w:val="00104A8F"/>
    <w:rsid w:val="0012167D"/>
    <w:rsid w:val="0014088F"/>
    <w:rsid w:val="00154D44"/>
    <w:rsid w:val="001575F0"/>
    <w:rsid w:val="00163DDC"/>
    <w:rsid w:val="00164053"/>
    <w:rsid w:val="001868F9"/>
    <w:rsid w:val="00186AAD"/>
    <w:rsid w:val="00194958"/>
    <w:rsid w:val="001957AB"/>
    <w:rsid w:val="0019775E"/>
    <w:rsid w:val="001A75B3"/>
    <w:rsid w:val="001C4396"/>
    <w:rsid w:val="001D6ACB"/>
    <w:rsid w:val="001E0184"/>
    <w:rsid w:val="001E0822"/>
    <w:rsid w:val="001E705D"/>
    <w:rsid w:val="001E7922"/>
    <w:rsid w:val="001F7EC0"/>
    <w:rsid w:val="00200428"/>
    <w:rsid w:val="002437A3"/>
    <w:rsid w:val="00244124"/>
    <w:rsid w:val="00244635"/>
    <w:rsid w:val="00244B45"/>
    <w:rsid w:val="00251518"/>
    <w:rsid w:val="002869EA"/>
    <w:rsid w:val="00293924"/>
    <w:rsid w:val="002B5019"/>
    <w:rsid w:val="002E6956"/>
    <w:rsid w:val="002F14CB"/>
    <w:rsid w:val="002F4D9B"/>
    <w:rsid w:val="002F4FD3"/>
    <w:rsid w:val="002F5A80"/>
    <w:rsid w:val="00307EE5"/>
    <w:rsid w:val="003114E2"/>
    <w:rsid w:val="00361AA6"/>
    <w:rsid w:val="003B206B"/>
    <w:rsid w:val="003B35F2"/>
    <w:rsid w:val="003D6BAB"/>
    <w:rsid w:val="003E653E"/>
    <w:rsid w:val="00402437"/>
    <w:rsid w:val="0041349C"/>
    <w:rsid w:val="004179C8"/>
    <w:rsid w:val="004409EB"/>
    <w:rsid w:val="00452BE8"/>
    <w:rsid w:val="0045519B"/>
    <w:rsid w:val="004774CD"/>
    <w:rsid w:val="004779E8"/>
    <w:rsid w:val="00486F81"/>
    <w:rsid w:val="00492853"/>
    <w:rsid w:val="004970A0"/>
    <w:rsid w:val="004B4A66"/>
    <w:rsid w:val="004C1546"/>
    <w:rsid w:val="004C185F"/>
    <w:rsid w:val="004C34F3"/>
    <w:rsid w:val="004E781A"/>
    <w:rsid w:val="004F6435"/>
    <w:rsid w:val="0050184D"/>
    <w:rsid w:val="00503EA7"/>
    <w:rsid w:val="00504AFF"/>
    <w:rsid w:val="005124B0"/>
    <w:rsid w:val="0053070E"/>
    <w:rsid w:val="00533AC5"/>
    <w:rsid w:val="0053417A"/>
    <w:rsid w:val="00563FC6"/>
    <w:rsid w:val="00575327"/>
    <w:rsid w:val="005B07BA"/>
    <w:rsid w:val="005C602C"/>
    <w:rsid w:val="005D22E4"/>
    <w:rsid w:val="005E4A8E"/>
    <w:rsid w:val="005F36B9"/>
    <w:rsid w:val="005F5D12"/>
    <w:rsid w:val="00604DAA"/>
    <w:rsid w:val="00617579"/>
    <w:rsid w:val="00623EBC"/>
    <w:rsid w:val="0064706F"/>
    <w:rsid w:val="00656DCA"/>
    <w:rsid w:val="0067346D"/>
    <w:rsid w:val="00697607"/>
    <w:rsid w:val="006B5854"/>
    <w:rsid w:val="006C4A2A"/>
    <w:rsid w:val="006D0C2C"/>
    <w:rsid w:val="006D4912"/>
    <w:rsid w:val="006D789D"/>
    <w:rsid w:val="006F4D22"/>
    <w:rsid w:val="006F5C1D"/>
    <w:rsid w:val="007042F8"/>
    <w:rsid w:val="00704B79"/>
    <w:rsid w:val="00724C18"/>
    <w:rsid w:val="00737FED"/>
    <w:rsid w:val="00750AED"/>
    <w:rsid w:val="00760359"/>
    <w:rsid w:val="00771FCA"/>
    <w:rsid w:val="007746DF"/>
    <w:rsid w:val="00780741"/>
    <w:rsid w:val="007863BD"/>
    <w:rsid w:val="00787464"/>
    <w:rsid w:val="007927DB"/>
    <w:rsid w:val="007A7C45"/>
    <w:rsid w:val="007B614C"/>
    <w:rsid w:val="007C42BF"/>
    <w:rsid w:val="007D2AC3"/>
    <w:rsid w:val="007E27F2"/>
    <w:rsid w:val="007F149B"/>
    <w:rsid w:val="007F30B1"/>
    <w:rsid w:val="00803F94"/>
    <w:rsid w:val="008045C8"/>
    <w:rsid w:val="0082024E"/>
    <w:rsid w:val="00830AB1"/>
    <w:rsid w:val="00832894"/>
    <w:rsid w:val="008345EF"/>
    <w:rsid w:val="008702AD"/>
    <w:rsid w:val="008864AE"/>
    <w:rsid w:val="00893006"/>
    <w:rsid w:val="00895DEE"/>
    <w:rsid w:val="008B0D90"/>
    <w:rsid w:val="008B3E6B"/>
    <w:rsid w:val="008B61E0"/>
    <w:rsid w:val="008C2F39"/>
    <w:rsid w:val="008F0E8E"/>
    <w:rsid w:val="008F4F2D"/>
    <w:rsid w:val="00913169"/>
    <w:rsid w:val="009222D9"/>
    <w:rsid w:val="00935A9D"/>
    <w:rsid w:val="00952344"/>
    <w:rsid w:val="009738A1"/>
    <w:rsid w:val="009A2E03"/>
    <w:rsid w:val="009A3548"/>
    <w:rsid w:val="009A3CC2"/>
    <w:rsid w:val="009B14B2"/>
    <w:rsid w:val="009B6CF5"/>
    <w:rsid w:val="009D03BD"/>
    <w:rsid w:val="009D20E6"/>
    <w:rsid w:val="009F1609"/>
    <w:rsid w:val="00A0772B"/>
    <w:rsid w:val="00A352E2"/>
    <w:rsid w:val="00A5501E"/>
    <w:rsid w:val="00A57CD6"/>
    <w:rsid w:val="00AB44CC"/>
    <w:rsid w:val="00AF7943"/>
    <w:rsid w:val="00B0395C"/>
    <w:rsid w:val="00B03AE7"/>
    <w:rsid w:val="00B30742"/>
    <w:rsid w:val="00B3134F"/>
    <w:rsid w:val="00B3584A"/>
    <w:rsid w:val="00B37606"/>
    <w:rsid w:val="00B421EF"/>
    <w:rsid w:val="00B45C23"/>
    <w:rsid w:val="00B47913"/>
    <w:rsid w:val="00B567BA"/>
    <w:rsid w:val="00B6786C"/>
    <w:rsid w:val="00B91217"/>
    <w:rsid w:val="00B9218F"/>
    <w:rsid w:val="00B9225D"/>
    <w:rsid w:val="00B97B91"/>
    <w:rsid w:val="00BB423F"/>
    <w:rsid w:val="00BD7B11"/>
    <w:rsid w:val="00C458E6"/>
    <w:rsid w:val="00C474B4"/>
    <w:rsid w:val="00C527DF"/>
    <w:rsid w:val="00C54DA5"/>
    <w:rsid w:val="00CA4150"/>
    <w:rsid w:val="00CB67C2"/>
    <w:rsid w:val="00CC6D4F"/>
    <w:rsid w:val="00CC7F21"/>
    <w:rsid w:val="00CF2458"/>
    <w:rsid w:val="00CF4C4A"/>
    <w:rsid w:val="00D059CD"/>
    <w:rsid w:val="00D31000"/>
    <w:rsid w:val="00D3330E"/>
    <w:rsid w:val="00D427F3"/>
    <w:rsid w:val="00D83806"/>
    <w:rsid w:val="00D84E47"/>
    <w:rsid w:val="00D8753F"/>
    <w:rsid w:val="00D972D9"/>
    <w:rsid w:val="00DA1C36"/>
    <w:rsid w:val="00DA5802"/>
    <w:rsid w:val="00DA6CFE"/>
    <w:rsid w:val="00DB1999"/>
    <w:rsid w:val="00DD5913"/>
    <w:rsid w:val="00E2445C"/>
    <w:rsid w:val="00E33269"/>
    <w:rsid w:val="00E5088F"/>
    <w:rsid w:val="00E51E46"/>
    <w:rsid w:val="00E714F4"/>
    <w:rsid w:val="00E71E60"/>
    <w:rsid w:val="00E747A1"/>
    <w:rsid w:val="00E847FD"/>
    <w:rsid w:val="00E87B21"/>
    <w:rsid w:val="00E922C9"/>
    <w:rsid w:val="00EB0C75"/>
    <w:rsid w:val="00EB2891"/>
    <w:rsid w:val="00EC43A0"/>
    <w:rsid w:val="00EC5F91"/>
    <w:rsid w:val="00ED730F"/>
    <w:rsid w:val="00EF3079"/>
    <w:rsid w:val="00EF7AFD"/>
    <w:rsid w:val="00F03916"/>
    <w:rsid w:val="00F0459E"/>
    <w:rsid w:val="00F1108E"/>
    <w:rsid w:val="00F150D3"/>
    <w:rsid w:val="00F1605D"/>
    <w:rsid w:val="00F34624"/>
    <w:rsid w:val="00F45D69"/>
    <w:rsid w:val="00F51D61"/>
    <w:rsid w:val="00F57E8A"/>
    <w:rsid w:val="00F85BC3"/>
    <w:rsid w:val="00F85E62"/>
    <w:rsid w:val="00F973F6"/>
    <w:rsid w:val="00FA031D"/>
    <w:rsid w:val="00FA0741"/>
    <w:rsid w:val="00FC7FBA"/>
    <w:rsid w:val="00FE2BCF"/>
    <w:rsid w:val="00FE3710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9DA"/>
  <w15:docId w15:val="{E8520338-7CEC-4B79-917A-CFB6C35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3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734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175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7579"/>
    <w:rPr>
      <w:sz w:val="16"/>
      <w:szCs w:val="16"/>
    </w:rPr>
  </w:style>
  <w:style w:type="paragraph" w:styleId="a5">
    <w:name w:val="List Paragraph"/>
    <w:basedOn w:val="a"/>
    <w:uiPriority w:val="34"/>
    <w:qFormat/>
    <w:rsid w:val="00DD59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75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F0E8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4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774CD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5D22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22E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22E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2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22E4"/>
    <w:rPr>
      <w:b/>
      <w:bCs/>
      <w:sz w:val="20"/>
      <w:szCs w:val="20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uiPriority w:val="99"/>
    <w:rsid w:val="00186AAD"/>
    <w:rPr>
      <w:b/>
      <w:bCs/>
      <w:sz w:val="26"/>
      <w:szCs w:val="26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rsid w:val="00186AAD"/>
    <w:pPr>
      <w:widowControl w:val="0"/>
      <w:shd w:val="clear" w:color="auto" w:fill="FFFFFF"/>
      <w:spacing w:before="880" w:after="0" w:line="605" w:lineRule="exact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drugsafety@evole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Shakirov</dc:creator>
  <cp:keywords/>
  <dc:description/>
  <cp:lastModifiedBy>Учетная запись Майкрософт</cp:lastModifiedBy>
  <cp:revision>15</cp:revision>
  <cp:lastPrinted>2020-01-14T09:34:00Z</cp:lastPrinted>
  <dcterms:created xsi:type="dcterms:W3CDTF">2020-01-15T06:14:00Z</dcterms:created>
  <dcterms:modified xsi:type="dcterms:W3CDTF">2020-03-10T06:14:00Z</dcterms:modified>
</cp:coreProperties>
</file>